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9137A7" w:rsidRPr="009137A7">
        <w:rPr>
          <w:b/>
          <w:caps/>
          <w:sz w:val="28"/>
          <w:szCs w:val="28"/>
        </w:rPr>
        <w:t>Технологический план УДПР</w:t>
      </w:r>
      <w:r w:rsidRPr="009A7B01">
        <w:rPr>
          <w:b/>
          <w:sz w:val="28"/>
          <w:szCs w:val="28"/>
        </w:rPr>
        <w:t>»</w:t>
      </w:r>
    </w:p>
    <w:p w:rsidR="00A902EA" w:rsidRPr="009849EF" w:rsidRDefault="00A902EA" w:rsidP="00A902EA">
      <w:pPr>
        <w:rPr>
          <w:b/>
        </w:rPr>
      </w:pPr>
    </w:p>
    <w:p w:rsidR="00A902EA" w:rsidRPr="009849EF" w:rsidRDefault="00A902EA" w:rsidP="00A902EA">
      <w:pPr>
        <w:jc w:val="center"/>
        <w:rPr>
          <w:b/>
        </w:rPr>
      </w:pPr>
      <w:r>
        <w:rPr>
          <w:b/>
        </w:rPr>
        <w:t>Инструкция администратора</w:t>
      </w: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F51707" w:rsidRPr="00F51707" w:rsidRDefault="00F51707" w:rsidP="00F5170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07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администратора программного обеспечения «</w:t>
      </w:r>
      <w:r w:rsidR="009137A7" w:rsidRPr="009137A7">
        <w:rPr>
          <w:rFonts w:ascii="Times New Roman" w:hAnsi="Times New Roman" w:cs="Times New Roman"/>
          <w:b/>
          <w:sz w:val="28"/>
          <w:szCs w:val="28"/>
        </w:rPr>
        <w:t>Технологический план УДПР</w:t>
      </w:r>
      <w:r w:rsidRPr="00F51707">
        <w:rPr>
          <w:rFonts w:ascii="Times New Roman" w:hAnsi="Times New Roman" w:cs="Times New Roman"/>
          <w:b/>
          <w:sz w:val="28"/>
          <w:szCs w:val="28"/>
        </w:rPr>
        <w:t>»</w:t>
      </w:r>
    </w:p>
    <w:p w:rsidR="001C373A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Администратору системы необходимо произвести настройку СУБД сервера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, устанавливаемого ПО, определить права доступа к базе данных, к файлам устанавливаемого ПО.</w:t>
      </w:r>
    </w:p>
    <w:p w:rsidR="00085277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132982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132982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На сетевом ресурсе создать папку под размещение исполняемых файлов, библиотек и других файлов ПО</w:t>
      </w:r>
      <w:r w:rsidR="00973486" w:rsidRPr="00132982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132982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132982">
        <w:rPr>
          <w:rFonts w:ascii="Times New Roman" w:hAnsi="Times New Roman" w:cs="Times New Roman"/>
          <w:sz w:val="28"/>
          <w:szCs w:val="28"/>
        </w:rPr>
        <w:t>ПО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132982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132982">
        <w:rPr>
          <w:rFonts w:ascii="Times New Roman" w:hAnsi="Times New Roman" w:cs="Times New Roman"/>
          <w:lang w:val="en-US"/>
        </w:rPr>
        <w:t xml:space="preserve">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где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Pr="00132982" w:rsidRDefault="0053499E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132982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EF74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6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1A"/>
    <w:rsid w:val="00085277"/>
    <w:rsid w:val="00132982"/>
    <w:rsid w:val="001C373A"/>
    <w:rsid w:val="004C1E1A"/>
    <w:rsid w:val="004F211A"/>
    <w:rsid w:val="0053499E"/>
    <w:rsid w:val="009137A7"/>
    <w:rsid w:val="00973486"/>
    <w:rsid w:val="009D38B3"/>
    <w:rsid w:val="00A902EA"/>
    <w:rsid w:val="00D660B9"/>
    <w:rsid w:val="00EF74EF"/>
    <w:rsid w:val="00F51707"/>
    <w:rsid w:val="00F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E1D2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02EA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</cp:revision>
  <dcterms:created xsi:type="dcterms:W3CDTF">2022-12-21T05:12:00Z</dcterms:created>
  <dcterms:modified xsi:type="dcterms:W3CDTF">2023-12-18T04:43:00Z</dcterms:modified>
</cp:coreProperties>
</file>