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C97348" w:rsidRPr="00C97348">
        <w:rPr>
          <w:b/>
          <w:caps/>
          <w:sz w:val="28"/>
          <w:szCs w:val="28"/>
        </w:rPr>
        <w:t>Технологический план УДПР</w:t>
      </w:r>
      <w:r w:rsidRPr="009A7B01">
        <w:rPr>
          <w:b/>
          <w:sz w:val="28"/>
          <w:szCs w:val="28"/>
        </w:rPr>
        <w:t>»</w:t>
      </w:r>
    </w:p>
    <w:p w:rsidR="009A7B01" w:rsidRPr="009849EF" w:rsidRDefault="009A7B01" w:rsidP="009849EF">
      <w:pPr>
        <w:rPr>
          <w:b/>
        </w:rPr>
      </w:pPr>
    </w:p>
    <w:p w:rsidR="009A7B01" w:rsidRPr="009849EF" w:rsidRDefault="009A7B01" w:rsidP="009849EF">
      <w:pPr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752336">
        <w:rPr>
          <w:sz w:val="28"/>
          <w:szCs w:val="28"/>
        </w:rPr>
        <w:t>10</w:t>
      </w: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Default="009A7B01" w:rsidP="009A7B01">
      <w:pPr>
        <w:pStyle w:val="a7"/>
        <w:rPr>
          <w:sz w:val="28"/>
          <w:szCs w:val="28"/>
        </w:rPr>
      </w:pPr>
    </w:p>
    <w:p w:rsidR="00C52890" w:rsidRDefault="00C52890" w:rsidP="009A7B01">
      <w:pPr>
        <w:pStyle w:val="a7"/>
        <w:rPr>
          <w:sz w:val="28"/>
          <w:szCs w:val="28"/>
        </w:rPr>
      </w:pPr>
    </w:p>
    <w:p w:rsidR="00C52890" w:rsidRPr="009A7B01" w:rsidRDefault="00C52890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  <w:r w:rsidRPr="009A7B01">
        <w:rPr>
          <w:rFonts w:cs="Times New Roman"/>
          <w:b/>
          <w:szCs w:val="28"/>
        </w:rPr>
        <w:lastRenderedPageBreak/>
        <w:t>Содержание</w:t>
      </w:r>
    </w:p>
    <w:sdt>
      <w:sdtPr>
        <w:id w:val="-2107636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6E2F" w:rsidRDefault="00831F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59831" w:history="1">
            <w:r w:rsidR="00C76E2F" w:rsidRPr="00B30836">
              <w:rPr>
                <w:rStyle w:val="a6"/>
                <w:noProof/>
              </w:rPr>
              <w:t>1. Поддержание жизненного цикла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_Toc153459831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3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2" w:history="1">
            <w:r w:rsidR="00C76E2F" w:rsidRPr="00B30836">
              <w:rPr>
                <w:rStyle w:val="a6"/>
                <w:noProof/>
              </w:rPr>
              <w:t>2. Сервисные процессы сопровождения ПО.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_Toc153459832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4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3" w:history="1">
            <w:r w:rsidR="00C76E2F" w:rsidRPr="00B30836">
              <w:rPr>
                <w:rStyle w:val="a6"/>
                <w:noProof/>
              </w:rPr>
              <w:t>3. Техническая поддержка пользователей.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_Toc153459833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5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4" w:history="1">
            <w:r w:rsidR="00C76E2F" w:rsidRPr="00B30836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_Toc153459834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6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5" w:history="1">
            <w:r w:rsidR="00C76E2F" w:rsidRPr="00B30836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_Toc153459835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7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6" w:history="1">
            <w:r w:rsidR="00C76E2F" w:rsidRPr="00B30836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_Toc153459836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8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00000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7" w:history="1">
            <w:r w:rsidR="00C76E2F" w:rsidRPr="00B30836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_Toc153459837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10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831F2B" w:rsidRDefault="00831F2B">
          <w:r>
            <w:rPr>
              <w:b/>
              <w:bCs/>
            </w:rPr>
            <w:fldChar w:fldCharType="end"/>
          </w:r>
        </w:p>
      </w:sdtContent>
    </w:sdt>
    <w:p w:rsidR="009A7B01" w:rsidRP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07A67" w:rsidRPr="00831F2B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0" w:name="_Toc153459831"/>
      <w:r w:rsidRPr="00831F2B">
        <w:rPr>
          <w:sz w:val="28"/>
          <w:szCs w:val="28"/>
        </w:rPr>
        <w:lastRenderedPageBreak/>
        <w:t>1. Поддержание жизненного цикла</w:t>
      </w:r>
      <w:bookmarkEnd w:id="0"/>
      <w:r w:rsidRPr="00831F2B">
        <w:rPr>
          <w:sz w:val="28"/>
          <w:szCs w:val="28"/>
        </w:rPr>
        <w:t xml:space="preserve"> 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Поддержание жизненного цикла </w:t>
      </w:r>
      <w:r w:rsidR="00A502B4" w:rsidRPr="009A7B01">
        <w:rPr>
          <w:rFonts w:cs="Times New Roman"/>
          <w:szCs w:val="28"/>
        </w:rPr>
        <w:t>п</w:t>
      </w:r>
      <w:r w:rsidRPr="009A7B01">
        <w:rPr>
          <w:rFonts w:cs="Times New Roman"/>
          <w:szCs w:val="28"/>
        </w:rPr>
        <w:t>рограммного обеспечения</w:t>
      </w:r>
      <w:r w:rsidR="00A502B4" w:rsidRPr="009A7B01">
        <w:rPr>
          <w:rFonts w:cs="Times New Roman"/>
          <w:szCs w:val="28"/>
        </w:rPr>
        <w:t xml:space="preserve"> (ПО)</w:t>
      </w:r>
      <w:r w:rsidRPr="009A7B01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р</w:t>
      </w:r>
      <w:r w:rsidRPr="009A7B01">
        <w:rPr>
          <w:rFonts w:cs="Times New Roman"/>
          <w:szCs w:val="28"/>
        </w:rPr>
        <w:t>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у</w:t>
      </w:r>
      <w:r w:rsidRPr="009A7B01">
        <w:rPr>
          <w:rFonts w:cs="Times New Roman"/>
          <w:szCs w:val="28"/>
        </w:rPr>
        <w:t>странение сбоев и технических проблем выявленных в процессе эксплуатации ПО;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в</w:t>
      </w:r>
      <w:r w:rsidRPr="009A7B01">
        <w:rPr>
          <w:rFonts w:cs="Times New Roman"/>
          <w:szCs w:val="28"/>
        </w:rPr>
        <w:t>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006D76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</w:t>
      </w:r>
      <w:r w:rsidR="00C97348">
        <w:rPr>
          <w:rFonts w:cs="Times New Roman"/>
          <w:szCs w:val="28"/>
        </w:rPr>
        <w:t>о</w:t>
      </w:r>
      <w:r w:rsidRPr="009A7B01">
        <w:rPr>
          <w:rFonts w:cs="Times New Roman"/>
          <w:szCs w:val="28"/>
        </w:rPr>
        <w:t>существление поддержки пользователей по вопросам эксплуатации ПО</w:t>
      </w:r>
      <w:r w:rsidR="00006D76" w:rsidRPr="00006D76">
        <w:rPr>
          <w:rFonts w:cs="Times New Roman"/>
          <w:szCs w:val="28"/>
        </w:rPr>
        <w:t>.</w:t>
      </w:r>
    </w:p>
    <w:p w:rsidR="009A7B01" w:rsidRDefault="009A7B01" w:rsidP="00375CE0">
      <w:pPr>
        <w:pStyle w:val="2"/>
        <w:spacing w:before="120" w:after="0"/>
        <w:rPr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1" w:name="_Toc153459832"/>
      <w:r w:rsidRPr="009A7B01">
        <w:rPr>
          <w:sz w:val="28"/>
          <w:szCs w:val="28"/>
        </w:rPr>
        <w:lastRenderedPageBreak/>
        <w:t xml:space="preserve">2. </w:t>
      </w:r>
      <w:r w:rsidR="005A420E" w:rsidRPr="009A7B01">
        <w:rPr>
          <w:sz w:val="28"/>
          <w:szCs w:val="28"/>
        </w:rPr>
        <w:t>Сервисные процессы сопровождения ПО.</w:t>
      </w:r>
      <w:bookmarkEnd w:id="1"/>
      <w:r w:rsidR="005A420E" w:rsidRPr="009A7B01">
        <w:rPr>
          <w:sz w:val="28"/>
          <w:szCs w:val="28"/>
        </w:rPr>
        <w:t xml:space="preserve"> 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консультирование пользователей ПО по вопросам эксплуатации (по телефону, электронной почте) или письменно по запросу;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новыми версиями ПО по мере их появления;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2" w:name="_Toc153459833"/>
      <w:r w:rsidRPr="009A7B01">
        <w:rPr>
          <w:sz w:val="28"/>
          <w:szCs w:val="28"/>
        </w:rPr>
        <w:lastRenderedPageBreak/>
        <w:t xml:space="preserve">3. </w:t>
      </w:r>
      <w:r w:rsidR="000C34D5" w:rsidRPr="009A7B01">
        <w:rPr>
          <w:sz w:val="28"/>
          <w:szCs w:val="28"/>
        </w:rPr>
        <w:t>Техническая поддержка пользователей.</w:t>
      </w:r>
      <w:bookmarkEnd w:id="2"/>
    </w:p>
    <w:p w:rsidR="00907A67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9A7B01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8" w:history="1">
        <w:r w:rsidR="00907A67" w:rsidRPr="009A7B01">
          <w:rPr>
            <w:rStyle w:val="a6"/>
            <w:rFonts w:cs="Times New Roman"/>
            <w:szCs w:val="28"/>
          </w:rPr>
          <w:t>ADIstomin@mephi.ru</w:t>
        </w:r>
      </w:hyperlink>
      <w:r w:rsidR="00907A67" w:rsidRPr="009A7B01">
        <w:rPr>
          <w:rFonts w:cs="Times New Roman"/>
          <w:szCs w:val="28"/>
        </w:rPr>
        <w:t xml:space="preserve">, </w:t>
      </w:r>
      <w:r w:rsidR="00907A67" w:rsidRPr="009A7B01">
        <w:rPr>
          <w:szCs w:val="28"/>
          <w:lang w:val="en-US"/>
        </w:rPr>
        <w:t>AAC</w:t>
      </w:r>
      <w:hyperlink r:id="rId9" w:history="1">
        <w:r w:rsidR="00907A67" w:rsidRPr="009A7B01">
          <w:rPr>
            <w:rStyle w:val="a6"/>
            <w:szCs w:val="28"/>
          </w:rPr>
          <w:t>heglokov@m</w:t>
        </w:r>
        <w:r w:rsidR="00907A67" w:rsidRPr="009A7B01">
          <w:rPr>
            <w:rStyle w:val="a6"/>
            <w:szCs w:val="28"/>
            <w:lang w:val="en-US"/>
          </w:rPr>
          <w:t>ephi</w:t>
        </w:r>
        <w:r w:rsidR="00907A67" w:rsidRPr="009A7B01">
          <w:rPr>
            <w:rStyle w:val="a6"/>
            <w:szCs w:val="28"/>
          </w:rPr>
          <w:t>.ru</w:t>
        </w:r>
      </w:hyperlink>
      <w:r w:rsidR="004031F3" w:rsidRPr="009A7B01">
        <w:rPr>
          <w:rFonts w:cs="Times New Roman"/>
          <w:szCs w:val="28"/>
        </w:rPr>
        <w:t xml:space="preserve">), телефону (8-3823-780-213 и 8-3823-780-162). </w:t>
      </w:r>
      <w:r w:rsidR="00907A67" w:rsidRPr="009A7B01">
        <w:rPr>
          <w:rFonts w:cs="Times New Roman"/>
          <w:szCs w:val="28"/>
        </w:rPr>
        <w:t xml:space="preserve">Ответы на вопросы по электронной почте отправляются в течении суток. </w:t>
      </w:r>
      <w:r w:rsidR="004031F3" w:rsidRPr="009A7B01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настройке и администрировании;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 обновлений;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 w:rsidRPr="009A7B01">
        <w:rPr>
          <w:rFonts w:cs="Times New Roman"/>
          <w:szCs w:val="28"/>
        </w:rPr>
        <w:t xml:space="preserve"> </w:t>
      </w:r>
      <w:r w:rsidRPr="009A7B01">
        <w:rPr>
          <w:rFonts w:cs="Times New Roman"/>
          <w:szCs w:val="28"/>
        </w:rPr>
        <w:t>обновления;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эксплуатации ПО;</w:t>
      </w:r>
    </w:p>
    <w:p w:rsidR="000C34D5" w:rsidRPr="009A7B01" w:rsidRDefault="002E48F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</w:t>
      </w:r>
      <w:r w:rsidR="000C34D5" w:rsidRPr="009A7B01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общие консультации по работе в системе.</w:t>
      </w:r>
    </w:p>
    <w:p w:rsidR="009A7B01" w:rsidRDefault="009A7B01" w:rsidP="00375CE0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 w:rsidP="009A7B01"/>
    <w:p w:rsidR="009A7B01" w:rsidRDefault="009A7B01" w:rsidP="009A7B01"/>
    <w:p w:rsidR="009A7B01" w:rsidRDefault="009A7B01" w:rsidP="009A7B01"/>
    <w:p w:rsidR="00006D76" w:rsidRDefault="00006D76" w:rsidP="009A7B01"/>
    <w:p w:rsidR="00006D76" w:rsidRPr="009A7B01" w:rsidRDefault="00006D76" w:rsidP="009A7B01"/>
    <w:p w:rsidR="00220B3F" w:rsidRPr="009A7B01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bookmarkStart w:id="3" w:name="_Toc153459834"/>
      <w:r w:rsidRPr="009A7B01">
        <w:rPr>
          <w:sz w:val="28"/>
          <w:szCs w:val="28"/>
        </w:rPr>
        <w:lastRenderedPageBreak/>
        <w:t xml:space="preserve">4. </w:t>
      </w:r>
      <w:r w:rsidR="00220B3F" w:rsidRPr="009A7B01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3"/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 w:rsidRPr="009A7B01">
        <w:rPr>
          <w:rFonts w:cs="Times New Roman"/>
          <w:szCs w:val="28"/>
        </w:rPr>
        <w:t>/переписки по электронной почте</w:t>
      </w:r>
      <w:r w:rsidRPr="009A7B01">
        <w:rPr>
          <w:rFonts w:cs="Times New Roman"/>
          <w:szCs w:val="28"/>
        </w:rPr>
        <w:t>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4" w:name="_Toc153459835"/>
      <w:r w:rsidRPr="009A7B01">
        <w:rPr>
          <w:sz w:val="28"/>
          <w:szCs w:val="28"/>
        </w:rPr>
        <w:lastRenderedPageBreak/>
        <w:t xml:space="preserve">5. </w:t>
      </w:r>
      <w:r w:rsidR="00E021CD" w:rsidRPr="009A7B01">
        <w:rPr>
          <w:sz w:val="28"/>
          <w:szCs w:val="28"/>
        </w:rPr>
        <w:t>Совершенствование (модернизация) программного обеспечения.</w:t>
      </w:r>
      <w:bookmarkEnd w:id="4"/>
    </w:p>
    <w:p w:rsidR="00E021CD" w:rsidRPr="009A7B01" w:rsidRDefault="00E021CD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9A7B01">
        <w:rPr>
          <w:rFonts w:cs="Times New Roman"/>
          <w:szCs w:val="28"/>
        </w:rPr>
        <w:t>MDNoskov@mephi.ru</w:t>
      </w:r>
      <w:r w:rsidRPr="009A7B01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5" w:name="_Toc153459836"/>
      <w:r w:rsidRPr="009A7B01">
        <w:rPr>
          <w:sz w:val="28"/>
          <w:szCs w:val="28"/>
        </w:rPr>
        <w:lastRenderedPageBreak/>
        <w:t xml:space="preserve">6. </w:t>
      </w:r>
      <w:r w:rsidR="00E021CD" w:rsidRPr="009A7B01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5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Администратор ПО - лицо, имеющее доступ к администрированию и сопровождению ПО, к которому предъявляются следующие требования: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администрирования более 1 года;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9A7B01">
        <w:rPr>
          <w:rFonts w:cs="Times New Roman"/>
          <w:szCs w:val="28"/>
          <w:lang w:val="en-US"/>
        </w:rPr>
        <w:t>Windows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работы SQL базами данных</w:t>
      </w:r>
      <w:r w:rsidR="00C23E47"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Обладание такими навыками, как</w:t>
      </w:r>
      <w:r w:rsidR="00C23E47" w:rsidRPr="009A7B01">
        <w:rPr>
          <w:rFonts w:cs="Times New Roman"/>
          <w:szCs w:val="28"/>
        </w:rPr>
        <w:t xml:space="preserve"> работа с</w:t>
      </w:r>
      <w:r w:rsidRPr="009A7B01">
        <w:rPr>
          <w:rFonts w:cs="Times New Roman"/>
          <w:szCs w:val="28"/>
        </w:rPr>
        <w:t xml:space="preserve"> PostgreSQL</w:t>
      </w:r>
      <w:r w:rsidR="00C23E47" w:rsidRPr="009A7B01">
        <w:rPr>
          <w:rFonts w:cs="Times New Roman"/>
          <w:szCs w:val="28"/>
        </w:rPr>
        <w:t>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9A7B01">
        <w:rPr>
          <w:rFonts w:cs="Times New Roman"/>
          <w:szCs w:val="28"/>
          <w:lang w:val="en-US"/>
        </w:rPr>
        <w:t>x</w:t>
      </w:r>
      <w:r w:rsidRPr="009A7B01">
        <w:rPr>
          <w:rFonts w:cs="Times New Roman"/>
          <w:szCs w:val="28"/>
        </w:rPr>
        <w:t>5; умение распредел</w:t>
      </w:r>
      <w:r w:rsidR="00C23E47" w:rsidRPr="009A7B01">
        <w:rPr>
          <w:rFonts w:cs="Times New Roman"/>
          <w:szCs w:val="28"/>
        </w:rPr>
        <w:t>ять заявки между исполнителями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lastRenderedPageBreak/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6" w:name="_Toc153459837"/>
      <w:r w:rsidRPr="009A7B01">
        <w:rPr>
          <w:sz w:val="28"/>
          <w:szCs w:val="28"/>
        </w:rPr>
        <w:lastRenderedPageBreak/>
        <w:t xml:space="preserve">7. </w:t>
      </w:r>
      <w:r w:rsidR="00E021CD" w:rsidRPr="009A7B01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6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E021CD" w:rsidRPr="009A7B01" w:rsidRDefault="00E021CD" w:rsidP="00006D76">
      <w:pPr>
        <w:spacing w:before="120"/>
        <w:rPr>
          <w:szCs w:val="28"/>
        </w:rPr>
      </w:pPr>
      <w:r w:rsidRPr="009A7B01">
        <w:rPr>
          <w:szCs w:val="28"/>
        </w:rPr>
        <w:t>Контактные данные:</w:t>
      </w:r>
    </w:p>
    <w:p w:rsidR="00375CE0" w:rsidRPr="009A7B01" w:rsidRDefault="00375CE0" w:rsidP="00006D76">
      <w:pPr>
        <w:spacing w:before="120"/>
        <w:ind w:left="360" w:firstLine="349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Носков Михаил Дмитриевич  </w:t>
      </w:r>
    </w:p>
    <w:p w:rsidR="00375CE0" w:rsidRPr="009A7B01" w:rsidRDefault="00375CE0" w:rsidP="00006D76">
      <w:pPr>
        <w:spacing w:before="120"/>
        <w:ind w:left="360" w:hanging="36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Телефон 8 3823-780-213</w:t>
      </w:r>
    </w:p>
    <w:p w:rsidR="003B642F" w:rsidRPr="009A7B01" w:rsidRDefault="00375CE0" w:rsidP="00006D76">
      <w:pPr>
        <w:spacing w:before="120"/>
        <w:ind w:firstLine="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Адрес электронной почты: MDNoskov@mephi.ru,</w:t>
      </w:r>
    </w:p>
    <w:sectPr w:rsidR="003B642F" w:rsidRPr="009A7B01" w:rsidSect="0080554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554A" w:rsidRDefault="0080554A" w:rsidP="009A7B01">
      <w:pPr>
        <w:spacing w:line="240" w:lineRule="auto"/>
      </w:pPr>
      <w:r>
        <w:separator/>
      </w:r>
    </w:p>
  </w:endnote>
  <w:endnote w:type="continuationSeparator" w:id="0">
    <w:p w:rsidR="0080554A" w:rsidRDefault="0080554A" w:rsidP="009A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8335815"/>
      <w:docPartObj>
        <w:docPartGallery w:val="Page Numbers (Bottom of Page)"/>
        <w:docPartUnique/>
      </w:docPartObj>
    </w:sdtPr>
    <w:sdtContent>
      <w:p w:rsidR="009A7B01" w:rsidRDefault="009A7B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336">
          <w:rPr>
            <w:noProof/>
          </w:rPr>
          <w:t>3</w:t>
        </w:r>
        <w:r>
          <w:fldChar w:fldCharType="end"/>
        </w:r>
      </w:p>
    </w:sdtContent>
  </w:sdt>
  <w:p w:rsidR="009A7B01" w:rsidRDefault="009A7B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554A" w:rsidRDefault="0080554A" w:rsidP="009A7B01">
      <w:pPr>
        <w:spacing w:line="240" w:lineRule="auto"/>
      </w:pPr>
      <w:r>
        <w:separator/>
      </w:r>
    </w:p>
  </w:footnote>
  <w:footnote w:type="continuationSeparator" w:id="0">
    <w:p w:rsidR="0080554A" w:rsidRDefault="0080554A" w:rsidP="009A7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73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22D"/>
    <w:rsid w:val="00006D76"/>
    <w:rsid w:val="000C34D5"/>
    <w:rsid w:val="00117A06"/>
    <w:rsid w:val="00220B3F"/>
    <w:rsid w:val="002E48F5"/>
    <w:rsid w:val="00375CE0"/>
    <w:rsid w:val="003B642F"/>
    <w:rsid w:val="004031F3"/>
    <w:rsid w:val="0052753C"/>
    <w:rsid w:val="005A420E"/>
    <w:rsid w:val="006415C9"/>
    <w:rsid w:val="00752336"/>
    <w:rsid w:val="007D1B21"/>
    <w:rsid w:val="0080554A"/>
    <w:rsid w:val="00831F2B"/>
    <w:rsid w:val="008635D0"/>
    <w:rsid w:val="00907A67"/>
    <w:rsid w:val="009849EF"/>
    <w:rsid w:val="009A7B01"/>
    <w:rsid w:val="00A15F8E"/>
    <w:rsid w:val="00A2352B"/>
    <w:rsid w:val="00A502B4"/>
    <w:rsid w:val="00AF322D"/>
    <w:rsid w:val="00C2268C"/>
    <w:rsid w:val="00C23E47"/>
    <w:rsid w:val="00C52890"/>
    <w:rsid w:val="00C53B87"/>
    <w:rsid w:val="00C76E2F"/>
    <w:rsid w:val="00C97348"/>
    <w:rsid w:val="00D72E7A"/>
    <w:rsid w:val="00DD2E93"/>
    <w:rsid w:val="00E021CD"/>
    <w:rsid w:val="00E75642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CB8D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A7B0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A7B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B0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B01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unhideWhenUsed/>
    <w:qFormat/>
    <w:rsid w:val="00831F2B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1F2B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831F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987F-9AAC-46DB-AE43-A41960A9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13</cp:revision>
  <dcterms:created xsi:type="dcterms:W3CDTF">2022-09-12T02:18:00Z</dcterms:created>
  <dcterms:modified xsi:type="dcterms:W3CDTF">2023-12-18T05:54:00Z</dcterms:modified>
</cp:coreProperties>
</file>