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0E" w:rsidRPr="0052753C" w:rsidRDefault="005A420E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caps/>
          <w:sz w:val="28"/>
          <w:szCs w:val="28"/>
        </w:rPr>
        <w:t>Поддержание жизненного цикла программного обеспечения</w:t>
      </w:r>
      <w:r w:rsidR="0052753C" w:rsidRPr="0052753C">
        <w:t xml:space="preserve"> </w:t>
      </w:r>
      <w:r w:rsidR="003919BC" w:rsidRPr="003919BC">
        <w:rPr>
          <w:caps/>
          <w:sz w:val="28"/>
          <w:szCs w:val="28"/>
        </w:rPr>
        <w:t>«Система планирования горных работ АО «Хиагда»»</w:t>
      </w:r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  <w:r w:rsidR="00AC7CF4">
        <w:rPr>
          <w:rFonts w:cs="Times New Roman"/>
          <w:szCs w:val="28"/>
        </w:rPr>
        <w:t xml:space="preserve"> </w:t>
      </w:r>
      <w:bookmarkStart w:id="0" w:name="_GoBack"/>
      <w:bookmarkEnd w:id="0"/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proofErr w:type="gramStart"/>
      <w:r w:rsidRPr="0052753C">
        <w:rPr>
          <w:rFonts w:cs="Times New Roman"/>
          <w:szCs w:val="28"/>
        </w:rPr>
        <w:t>технических проблем</w:t>
      </w:r>
      <w:proofErr w:type="gramEnd"/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>
        <w:rPr>
          <w:lang w:val="en-US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4154FB">
          <w:rPr>
            <w:rStyle w:val="a6"/>
            <w:lang w:val="en-US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375CE0">
      <w:pPr>
        <w:spacing w:before="120"/>
        <w:ind w:left="360" w:hanging="36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375CE0">
      <w:pPr>
        <w:spacing w:before="120"/>
        <w:ind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электронной почты: MDNoskov@mephi.ru,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E48F5"/>
    <w:rsid w:val="00375CE0"/>
    <w:rsid w:val="003919BC"/>
    <w:rsid w:val="003B642F"/>
    <w:rsid w:val="004031F3"/>
    <w:rsid w:val="0052753C"/>
    <w:rsid w:val="005A420E"/>
    <w:rsid w:val="006415C9"/>
    <w:rsid w:val="006F5B44"/>
    <w:rsid w:val="00907A67"/>
    <w:rsid w:val="00A15F8E"/>
    <w:rsid w:val="00A502B4"/>
    <w:rsid w:val="00AC7CF4"/>
    <w:rsid w:val="00AF322D"/>
    <w:rsid w:val="00C2268C"/>
    <w:rsid w:val="00C23E47"/>
    <w:rsid w:val="00D72E7A"/>
    <w:rsid w:val="00DD2E93"/>
    <w:rsid w:val="00E021CD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45B1"/>
  <w15:docId w15:val="{AAC17AC4-75A1-48C9-8914-0F327DE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Долгов Николай Валерьевич</cp:lastModifiedBy>
  <cp:revision>6</cp:revision>
  <dcterms:created xsi:type="dcterms:W3CDTF">2022-09-12T02:18:00Z</dcterms:created>
  <dcterms:modified xsi:type="dcterms:W3CDTF">2024-05-21T07:06:00Z</dcterms:modified>
</cp:coreProperties>
</file>