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  <w:bookmarkStart w:id="0" w:name="_GoBack"/>
      <w:bookmarkEnd w:id="0"/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b/>
          <w:sz w:val="28"/>
          <w:szCs w:val="28"/>
        </w:rPr>
      </w:pPr>
    </w:p>
    <w:p w:rsidR="00D61C23" w:rsidRPr="009A7B01" w:rsidRDefault="00D61C23" w:rsidP="00D61C23">
      <w:pPr>
        <w:pStyle w:val="a4"/>
        <w:jc w:val="center"/>
        <w:rPr>
          <w:b/>
          <w:sz w:val="28"/>
          <w:szCs w:val="28"/>
        </w:rPr>
      </w:pPr>
    </w:p>
    <w:p w:rsidR="00D61C23" w:rsidRPr="009A7B01" w:rsidRDefault="00D61C23" w:rsidP="00D61C23">
      <w:pPr>
        <w:pStyle w:val="a4"/>
        <w:jc w:val="center"/>
        <w:rPr>
          <w:b/>
          <w:sz w:val="28"/>
          <w:szCs w:val="28"/>
        </w:rPr>
      </w:pPr>
    </w:p>
    <w:p w:rsidR="00D61C23" w:rsidRPr="009A7B01" w:rsidRDefault="00D61C23" w:rsidP="00D61C23">
      <w:pPr>
        <w:pStyle w:val="a4"/>
        <w:jc w:val="center"/>
        <w:rPr>
          <w:b/>
          <w:sz w:val="28"/>
          <w:szCs w:val="28"/>
        </w:rPr>
      </w:pPr>
    </w:p>
    <w:p w:rsidR="00D61C23" w:rsidRPr="009A7B01" w:rsidRDefault="00D61C23" w:rsidP="00D61C23">
      <w:pPr>
        <w:pStyle w:val="a4"/>
        <w:jc w:val="center"/>
        <w:rPr>
          <w:b/>
          <w:sz w:val="28"/>
          <w:szCs w:val="28"/>
        </w:rPr>
      </w:pPr>
    </w:p>
    <w:p w:rsidR="00D61C23" w:rsidRPr="009A7B01" w:rsidRDefault="00D61C23" w:rsidP="00D61C23">
      <w:pPr>
        <w:pStyle w:val="a4"/>
        <w:jc w:val="center"/>
        <w:rPr>
          <w:b/>
          <w:sz w:val="28"/>
          <w:szCs w:val="28"/>
        </w:rPr>
      </w:pPr>
    </w:p>
    <w:p w:rsidR="00D61C23" w:rsidRPr="009A7B01" w:rsidRDefault="00D61C23" w:rsidP="00D61C23">
      <w:pPr>
        <w:pStyle w:val="a4"/>
        <w:jc w:val="center"/>
        <w:rPr>
          <w:b/>
          <w:sz w:val="28"/>
          <w:szCs w:val="28"/>
        </w:rPr>
      </w:pPr>
    </w:p>
    <w:p w:rsidR="00D61C23" w:rsidRPr="009A7B01" w:rsidRDefault="00D61C23" w:rsidP="00D61C23">
      <w:pPr>
        <w:pStyle w:val="a4"/>
        <w:jc w:val="center"/>
        <w:rPr>
          <w:b/>
          <w:sz w:val="28"/>
          <w:szCs w:val="28"/>
        </w:rPr>
      </w:pPr>
    </w:p>
    <w:p w:rsidR="00D61C23" w:rsidRPr="009A7B01" w:rsidRDefault="00D61C23" w:rsidP="00D61C23">
      <w:pPr>
        <w:pStyle w:val="a4"/>
        <w:jc w:val="center"/>
        <w:rPr>
          <w:b/>
          <w:sz w:val="28"/>
          <w:szCs w:val="28"/>
        </w:rPr>
      </w:pPr>
    </w:p>
    <w:p w:rsidR="00D61C23" w:rsidRPr="009849EF" w:rsidRDefault="00D61C23" w:rsidP="00D61C23">
      <w:pPr>
        <w:pStyle w:val="a4"/>
        <w:jc w:val="center"/>
        <w:rPr>
          <w:b/>
        </w:rPr>
      </w:pPr>
      <w:r w:rsidRPr="009A7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ПРОГРАММНОЕ ОБЕСПЕЧЕНИЕ ДЛЯ ПОВЫШЕНИЯ ЭКОНОМИЧЕСКОЙ ЭФФЕКТИВНОСТИ ОТРАБОТКИ ЭКСПЛУАТАЦИОННЫХ БЛОКОВ АО «Хиагда»</w:t>
      </w:r>
    </w:p>
    <w:p w:rsidR="00D61C23" w:rsidRPr="009849EF" w:rsidRDefault="00D61C23" w:rsidP="00D61C23">
      <w:pPr>
        <w:rPr>
          <w:b/>
        </w:rPr>
      </w:pPr>
    </w:p>
    <w:p w:rsidR="00D61C23" w:rsidRPr="009849EF" w:rsidRDefault="00D61C23" w:rsidP="00D61C23">
      <w:pPr>
        <w:jc w:val="center"/>
        <w:rPr>
          <w:b/>
        </w:rPr>
      </w:pPr>
      <w:r>
        <w:rPr>
          <w:b/>
        </w:rPr>
        <w:t>Список используемых компонент для программного обеспечения</w:t>
      </w:r>
    </w:p>
    <w:p w:rsidR="00D61C23" w:rsidRPr="009A7B01" w:rsidRDefault="00D61C23" w:rsidP="00D61C23">
      <w:pPr>
        <w:rPr>
          <w:szCs w:val="28"/>
        </w:rPr>
      </w:pPr>
    </w:p>
    <w:p w:rsidR="00D61C23" w:rsidRPr="009A7B01" w:rsidRDefault="00D61C23" w:rsidP="00D61C23">
      <w:pPr>
        <w:rPr>
          <w:szCs w:val="28"/>
        </w:rPr>
      </w:pPr>
    </w:p>
    <w:p w:rsidR="00D61C23" w:rsidRPr="009A7B01" w:rsidRDefault="00D61C23" w:rsidP="00D61C23">
      <w:pPr>
        <w:rPr>
          <w:szCs w:val="28"/>
        </w:rPr>
      </w:pPr>
    </w:p>
    <w:p w:rsidR="00D61C23" w:rsidRPr="009A7B01" w:rsidRDefault="00D61C23" w:rsidP="00D61C23">
      <w:pPr>
        <w:rPr>
          <w:szCs w:val="28"/>
        </w:rPr>
      </w:pPr>
    </w:p>
    <w:p w:rsidR="00D61C23" w:rsidRPr="009A7B01" w:rsidRDefault="00D61C23" w:rsidP="00D61C23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603D62">
        <w:rPr>
          <w:sz w:val="28"/>
          <w:szCs w:val="28"/>
        </w:rPr>
        <w:t>2</w:t>
      </w: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Default="00D61C23" w:rsidP="00D61C23">
      <w:pPr>
        <w:pStyle w:val="a4"/>
        <w:rPr>
          <w:sz w:val="28"/>
          <w:szCs w:val="28"/>
        </w:rPr>
      </w:pPr>
    </w:p>
    <w:p w:rsidR="00D61C23" w:rsidRDefault="00D61C23" w:rsidP="00D61C23">
      <w:pPr>
        <w:pStyle w:val="a4"/>
        <w:rPr>
          <w:sz w:val="28"/>
          <w:szCs w:val="28"/>
        </w:rPr>
      </w:pPr>
    </w:p>
    <w:p w:rsidR="00D61C23" w:rsidRDefault="00D61C23" w:rsidP="00D61C23">
      <w:pPr>
        <w:pStyle w:val="a4"/>
        <w:rPr>
          <w:sz w:val="28"/>
          <w:szCs w:val="28"/>
        </w:rPr>
      </w:pPr>
    </w:p>
    <w:p w:rsidR="00D61C23" w:rsidRDefault="00D61C23" w:rsidP="00D61C23">
      <w:pPr>
        <w:pStyle w:val="a4"/>
        <w:rPr>
          <w:sz w:val="28"/>
          <w:szCs w:val="28"/>
        </w:rPr>
      </w:pPr>
    </w:p>
    <w:p w:rsidR="00D61C23" w:rsidRDefault="00D61C23" w:rsidP="00D61C23">
      <w:pPr>
        <w:pStyle w:val="a4"/>
        <w:rPr>
          <w:sz w:val="28"/>
          <w:szCs w:val="28"/>
        </w:rPr>
      </w:pPr>
    </w:p>
    <w:p w:rsidR="00D61C23" w:rsidRPr="009A7B01" w:rsidRDefault="00D61C23" w:rsidP="00D61C23">
      <w:pPr>
        <w:pStyle w:val="a4"/>
        <w:rPr>
          <w:sz w:val="28"/>
          <w:szCs w:val="28"/>
        </w:rPr>
      </w:pPr>
    </w:p>
    <w:p w:rsidR="00D61C23" w:rsidRDefault="00D61C23" w:rsidP="00D61C23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C32C5B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C32C5B" w:rsidRPr="00C32C5B" w:rsidRDefault="00C32C5B" w:rsidP="00D61C23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C32C5B">
        <w:rPr>
          <w:b/>
          <w:sz w:val="28"/>
          <w:szCs w:val="28"/>
        </w:rPr>
        <w:lastRenderedPageBreak/>
        <w:t>Список используемых компонент для программного обеспечения для повышения экономической эффективности отработки эксплуатационных блоков АО «Хиагда»</w:t>
      </w:r>
    </w:p>
    <w:p w:rsidR="00D61C23" w:rsidRDefault="00D61C23" w:rsidP="002747D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3657A" w:rsidRPr="002747D9" w:rsidRDefault="00004062" w:rsidP="00631A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631A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 w:rsidSect="009D168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29" w:rsidRDefault="00697B29" w:rsidP="009D168C">
      <w:pPr>
        <w:spacing w:after="0" w:line="240" w:lineRule="auto"/>
      </w:pPr>
      <w:r>
        <w:separator/>
      </w:r>
    </w:p>
  </w:endnote>
  <w:endnote w:type="continuationSeparator" w:id="0">
    <w:p w:rsidR="00697B29" w:rsidRDefault="00697B29" w:rsidP="009D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286858"/>
      <w:docPartObj>
        <w:docPartGallery w:val="Page Numbers (Bottom of Page)"/>
        <w:docPartUnique/>
      </w:docPartObj>
    </w:sdtPr>
    <w:sdtEndPr/>
    <w:sdtContent>
      <w:p w:rsidR="009D168C" w:rsidRDefault="009D16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C5B">
          <w:rPr>
            <w:noProof/>
          </w:rPr>
          <w:t>2</w:t>
        </w:r>
        <w:r>
          <w:fldChar w:fldCharType="end"/>
        </w:r>
      </w:p>
    </w:sdtContent>
  </w:sdt>
  <w:p w:rsidR="009D168C" w:rsidRDefault="009D16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29" w:rsidRDefault="00697B29" w:rsidP="009D168C">
      <w:pPr>
        <w:spacing w:after="0" w:line="240" w:lineRule="auto"/>
      </w:pPr>
      <w:r>
        <w:separator/>
      </w:r>
    </w:p>
  </w:footnote>
  <w:footnote w:type="continuationSeparator" w:id="0">
    <w:p w:rsidR="00697B29" w:rsidRDefault="00697B29" w:rsidP="009D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2747D9"/>
    <w:rsid w:val="005F4819"/>
    <w:rsid w:val="00603D62"/>
    <w:rsid w:val="00631AEE"/>
    <w:rsid w:val="00697B29"/>
    <w:rsid w:val="007A0DE8"/>
    <w:rsid w:val="0083657A"/>
    <w:rsid w:val="009D168C"/>
    <w:rsid w:val="00AF4324"/>
    <w:rsid w:val="00C32C5B"/>
    <w:rsid w:val="00D6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A1ED"/>
  <w15:docId w15:val="{19AD628E-07CB-461A-8592-9061550F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61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61C2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9D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68C"/>
  </w:style>
  <w:style w:type="paragraph" w:styleId="a8">
    <w:name w:val="footer"/>
    <w:basedOn w:val="a"/>
    <w:link w:val="a9"/>
    <w:uiPriority w:val="99"/>
    <w:unhideWhenUsed/>
    <w:rsid w:val="009D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10</cp:revision>
  <dcterms:created xsi:type="dcterms:W3CDTF">2022-09-08T10:06:00Z</dcterms:created>
  <dcterms:modified xsi:type="dcterms:W3CDTF">2023-12-15T05:32:00Z</dcterms:modified>
</cp:coreProperties>
</file>