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</w:p>
    <w:p w:rsidR="00276E48" w:rsidRPr="009A7B01" w:rsidRDefault="00276E48" w:rsidP="00276E48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2902A0">
        <w:rPr>
          <w:b/>
          <w:sz w:val="28"/>
          <w:szCs w:val="28"/>
        </w:rPr>
        <w:t>СИСТЕМА ПРОГНОЗИРОВАНИЯ ГЕОТЕХНОЛОГИЧЕСКИХ ПОКАЗАТЕЛЕЙ ЭКСПЛУАТАЦИОННЫХ БЛОКОВ АО «ХИАГДА»</w:t>
      </w:r>
      <w:r w:rsidRPr="009A7B01">
        <w:rPr>
          <w:b/>
          <w:sz w:val="28"/>
          <w:szCs w:val="28"/>
        </w:rPr>
        <w:t>»</w:t>
      </w:r>
    </w:p>
    <w:p w:rsidR="00276E48" w:rsidRPr="009849EF" w:rsidRDefault="00276E48" w:rsidP="00276E48">
      <w:pPr>
        <w:rPr>
          <w:b/>
        </w:rPr>
      </w:pPr>
    </w:p>
    <w:p w:rsidR="00276E48" w:rsidRPr="009849EF" w:rsidRDefault="00276E48" w:rsidP="00276E48">
      <w:pPr>
        <w:jc w:val="center"/>
        <w:rPr>
          <w:b/>
        </w:rPr>
      </w:pPr>
      <w:r>
        <w:rPr>
          <w:b/>
        </w:rPr>
        <w:t>Функциональные характеристики программы</w:t>
      </w:r>
    </w:p>
    <w:p w:rsidR="00276E48" w:rsidRPr="009A7B01" w:rsidRDefault="00276E48" w:rsidP="00276E48">
      <w:pPr>
        <w:rPr>
          <w:sz w:val="28"/>
          <w:szCs w:val="28"/>
        </w:rPr>
      </w:pPr>
    </w:p>
    <w:p w:rsidR="00276E48" w:rsidRPr="009A7B01" w:rsidRDefault="00276E48" w:rsidP="00276E48">
      <w:pPr>
        <w:rPr>
          <w:sz w:val="28"/>
          <w:szCs w:val="28"/>
        </w:rPr>
      </w:pPr>
    </w:p>
    <w:p w:rsidR="00276E48" w:rsidRPr="009A7B01" w:rsidRDefault="00276E48" w:rsidP="00276E48">
      <w:pPr>
        <w:rPr>
          <w:sz w:val="28"/>
          <w:szCs w:val="28"/>
        </w:rPr>
      </w:pPr>
    </w:p>
    <w:p w:rsidR="00276E48" w:rsidRPr="009A7B01" w:rsidRDefault="00276E48" w:rsidP="00276E48">
      <w:pPr>
        <w:rPr>
          <w:sz w:val="28"/>
          <w:szCs w:val="28"/>
        </w:rPr>
      </w:pPr>
    </w:p>
    <w:p w:rsidR="00276E48" w:rsidRPr="009A7B01" w:rsidRDefault="00276E48" w:rsidP="00276E48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Default="00276E48" w:rsidP="00276E48">
      <w:pPr>
        <w:pStyle w:val="a3"/>
        <w:rPr>
          <w:sz w:val="28"/>
          <w:szCs w:val="28"/>
        </w:rPr>
      </w:pPr>
    </w:p>
    <w:p w:rsidR="00276E48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rPr>
          <w:sz w:val="28"/>
          <w:szCs w:val="28"/>
        </w:rPr>
      </w:pPr>
    </w:p>
    <w:p w:rsidR="00276E48" w:rsidRPr="009A7B01" w:rsidRDefault="00276E48" w:rsidP="00276E48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CA2B8A" w:rsidRPr="00CA2B8A" w:rsidRDefault="002902A0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характеристики программы </w:t>
      </w:r>
      <w:r w:rsidR="00CA2B8A" w:rsidRPr="00CA2B8A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902A0">
        <w:rPr>
          <w:rFonts w:ascii="Times New Roman" w:hAnsi="Times New Roman" w:cs="Times New Roman"/>
          <w:b/>
          <w:sz w:val="28"/>
          <w:szCs w:val="28"/>
        </w:rPr>
        <w:t>истема прогнозирования геотехнологических показателей эксплуатационных блоков АО «ХИАГДА»</w:t>
      </w:r>
      <w:r w:rsidR="00CA2B8A"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AF0" w:rsidRPr="00CA2B8A" w:rsidRDefault="0081662C" w:rsidP="000F73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B46505" w:rsidRPr="00B46505" w:rsidRDefault="00B46505" w:rsidP="000F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05">
        <w:rPr>
          <w:rFonts w:ascii="Times New Roman" w:hAnsi="Times New Roman" w:cs="Times New Roman"/>
          <w:sz w:val="28"/>
          <w:szCs w:val="28"/>
        </w:rPr>
        <w:t>Программа предназначена для создания многофакторных цифровых моделей отработки эксплуатационных блоков и формирования на их основе прогноза значений геотехнологических показателей отработки эксплуатационных блоков.</w:t>
      </w:r>
    </w:p>
    <w:p w:rsidR="00B46505" w:rsidRPr="00B46505" w:rsidRDefault="00B46505" w:rsidP="000F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05">
        <w:rPr>
          <w:rFonts w:ascii="Times New Roman" w:hAnsi="Times New Roman" w:cs="Times New Roman"/>
          <w:sz w:val="28"/>
          <w:szCs w:val="28"/>
        </w:rPr>
        <w:t xml:space="preserve">Программа обладает следующими функциональными возможностями. Взаимодействие с базой технологических данных предприятия осуществляется на основе клиент-серверной технологии с помощью запросов на языке </w:t>
      </w:r>
      <w:proofErr w:type="spellStart"/>
      <w:r w:rsidRPr="00B46505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B46505">
        <w:rPr>
          <w:rFonts w:ascii="Times New Roman" w:hAnsi="Times New Roman" w:cs="Times New Roman"/>
          <w:sz w:val="28"/>
          <w:szCs w:val="28"/>
        </w:rPr>
        <w:t xml:space="preserve"> SQL. Программа позволяет создавать многофакторные цифровые модели отработки геотехнологических блоков и осуществлять прогнозирование геотехнологических показателей отработки. </w:t>
      </w:r>
    </w:p>
    <w:p w:rsidR="00CA2B8A" w:rsidRDefault="00B46505" w:rsidP="000F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05">
        <w:rPr>
          <w:rFonts w:ascii="Times New Roman" w:hAnsi="Times New Roman" w:cs="Times New Roman"/>
          <w:sz w:val="28"/>
          <w:szCs w:val="28"/>
        </w:rPr>
        <w:t>Также программа позволяет фор</w:t>
      </w:r>
      <w:r w:rsidR="00196634">
        <w:rPr>
          <w:rFonts w:ascii="Times New Roman" w:hAnsi="Times New Roman" w:cs="Times New Roman"/>
          <w:sz w:val="28"/>
          <w:szCs w:val="28"/>
        </w:rPr>
        <w:t>мировать отчетную документацию</w:t>
      </w:r>
      <w:bookmarkStart w:id="0" w:name="_GoBack"/>
      <w:bookmarkEnd w:id="0"/>
      <w:r w:rsidRPr="00B46505">
        <w:rPr>
          <w:rFonts w:ascii="Times New Roman" w:hAnsi="Times New Roman" w:cs="Times New Roman"/>
          <w:sz w:val="28"/>
          <w:szCs w:val="28"/>
        </w:rPr>
        <w:t>, которая содержит прогнозные геотехнологические показатели отработки эксплуатационных блоков.</w:t>
      </w:r>
    </w:p>
    <w:p w:rsidR="00B46505" w:rsidRPr="00CA2B8A" w:rsidRDefault="00B46505" w:rsidP="000F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0F7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0F7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0F7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0F7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0F7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 w:rsidP="000F7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0F73A0"/>
    <w:rsid w:val="00101AF0"/>
    <w:rsid w:val="00196634"/>
    <w:rsid w:val="001D046B"/>
    <w:rsid w:val="00276E48"/>
    <w:rsid w:val="002902A0"/>
    <w:rsid w:val="00387DE4"/>
    <w:rsid w:val="004413EE"/>
    <w:rsid w:val="0081662C"/>
    <w:rsid w:val="00B35357"/>
    <w:rsid w:val="00B46505"/>
    <w:rsid w:val="00CA2B8A"/>
    <w:rsid w:val="00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F37C"/>
  <w15:docId w15:val="{2BBAEA92-DB85-4E51-B8AE-54B4CC1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6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76E4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Долгов Николай Валерьевич</cp:lastModifiedBy>
  <cp:revision>10</cp:revision>
  <dcterms:created xsi:type="dcterms:W3CDTF">2022-09-08T10:03:00Z</dcterms:created>
  <dcterms:modified xsi:type="dcterms:W3CDTF">2024-05-20T06:48:00Z</dcterms:modified>
</cp:coreProperties>
</file>