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094304" w:rsidRPr="009A7B01" w:rsidRDefault="00094304" w:rsidP="00094304">
      <w:pPr>
        <w:pStyle w:val="a4"/>
        <w:jc w:val="center"/>
        <w:rPr>
          <w:b/>
          <w:sz w:val="28"/>
          <w:szCs w:val="28"/>
        </w:rPr>
      </w:pPr>
    </w:p>
    <w:p w:rsidR="00094304" w:rsidRPr="00CA2B8A" w:rsidRDefault="00094304" w:rsidP="0009430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для представления информации о</w:t>
      </w:r>
      <w:r w:rsidR="0092597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>месторождениях урана палеодолинного типа в виртуальном пространстве</w:t>
      </w:r>
    </w:p>
    <w:p w:rsidR="00105BA2" w:rsidRPr="00784ED8" w:rsidRDefault="00105BA2" w:rsidP="00784ED8">
      <w:pPr>
        <w:jc w:val="center"/>
        <w:rPr>
          <w:b/>
        </w:rPr>
      </w:pPr>
    </w:p>
    <w:p w:rsidR="00105BA2" w:rsidRPr="00784ED8" w:rsidRDefault="00105BA2" w:rsidP="00105BA2">
      <w:pPr>
        <w:jc w:val="center"/>
        <w:rPr>
          <w:b/>
        </w:rPr>
      </w:pPr>
    </w:p>
    <w:p w:rsidR="00105BA2" w:rsidRPr="00105BA2" w:rsidRDefault="00105BA2" w:rsidP="00105BA2">
      <w:pPr>
        <w:jc w:val="center"/>
        <w:rPr>
          <w:b/>
        </w:rPr>
      </w:pPr>
      <w:r>
        <w:rPr>
          <w:b/>
        </w:rPr>
        <w:t>Инструкция по установке программного обеспечения</w:t>
      </w: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7E1AA6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7E1AA6" w:rsidRPr="007E1AA6" w:rsidRDefault="007E1AA6" w:rsidP="00105BA2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Инструкция по установке программного обеспечения для представления информации о месторождениях урана </w:t>
      </w:r>
      <w:proofErr w:type="spellStart"/>
      <w:r>
        <w:rPr>
          <w:b/>
          <w:sz w:val="28"/>
          <w:szCs w:val="28"/>
        </w:rPr>
        <w:t>палеодолинного</w:t>
      </w:r>
      <w:proofErr w:type="spellEnd"/>
      <w:r>
        <w:rPr>
          <w:b/>
          <w:sz w:val="28"/>
          <w:szCs w:val="28"/>
        </w:rPr>
        <w:t xml:space="preserve"> типа в виртуальном пространстве</w:t>
      </w:r>
    </w:p>
    <w:p w:rsidR="007E1AA6" w:rsidRPr="007E1AA6" w:rsidRDefault="007E1AA6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4C1E1A" w:rsidRPr="008D2393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На сетевом ресурсе </w:t>
      </w:r>
      <w:r w:rsidR="00FC692C" w:rsidRPr="008D2393">
        <w:rPr>
          <w:rFonts w:ascii="Times New Roman" w:hAnsi="Times New Roman" w:cs="Times New Roman"/>
          <w:sz w:val="28"/>
          <w:szCs w:val="28"/>
        </w:rPr>
        <w:t xml:space="preserve">или на рабочей станции </w:t>
      </w:r>
      <w:r w:rsidRPr="008D2393">
        <w:rPr>
          <w:rFonts w:ascii="Times New Roman" w:hAnsi="Times New Roman" w:cs="Times New Roman"/>
          <w:sz w:val="28"/>
          <w:szCs w:val="28"/>
        </w:rPr>
        <w:t>создать папку под размещение исполняемых файлов, библиотек и других файлов ПО</w:t>
      </w:r>
      <w:r w:rsidR="00973486" w:rsidRPr="008D2393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8D2393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8D2393">
        <w:rPr>
          <w:rFonts w:ascii="Times New Roman" w:hAnsi="Times New Roman" w:cs="Times New Roman"/>
          <w:sz w:val="28"/>
          <w:szCs w:val="28"/>
        </w:rPr>
        <w:t>ПО</w:t>
      </w:r>
      <w:r w:rsidRPr="008D2393">
        <w:rPr>
          <w:rFonts w:ascii="Times New Roman" w:hAnsi="Times New Roman" w:cs="Times New Roman"/>
          <w:sz w:val="28"/>
          <w:szCs w:val="28"/>
        </w:rPr>
        <w:t>.</w:t>
      </w:r>
    </w:p>
    <w:p w:rsidR="00810AC7" w:rsidRPr="00132982" w:rsidRDefault="00810AC7" w:rsidP="00810AC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Скопировать файл виртуальной модели</w:t>
      </w:r>
      <w:r w:rsidRPr="0012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залежи месторождения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plotfull.json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A228E">
        <w:rPr>
          <w:rFonts w:ascii="Times New Roman" w:hAnsi="Times New Roman" w:cs="Times New Roman"/>
          <w:sz w:val="28"/>
          <w:szCs w:val="28"/>
        </w:rPr>
        <w:t xml:space="preserve"> в папку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StreamingAssets</w:t>
      </w:r>
      <w:proofErr w:type="spellEnd"/>
      <w:r w:rsidRPr="00C03882">
        <w:rPr>
          <w:rFonts w:ascii="Times New Roman" w:hAnsi="Times New Roman" w:cs="Times New Roman"/>
          <w:sz w:val="28"/>
          <w:szCs w:val="28"/>
        </w:rPr>
        <w:t>.</w:t>
      </w:r>
    </w:p>
    <w:p w:rsidR="00810AC7" w:rsidRDefault="00810AC7" w:rsidP="00810AC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>
        <w:rPr>
          <w:rFonts w:ascii="Times New Roman" w:hAnsi="Times New Roman" w:cs="Times New Roman"/>
          <w:sz w:val="28"/>
          <w:szCs w:val="28"/>
        </w:rPr>
        <w:t>драйвера для шлема виртуальной реальности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810AC7" w:rsidRDefault="00810AC7" w:rsidP="00810AC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</w:rPr>
        <w:t xml:space="preserve">, создать аккаунт в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</w:rPr>
        <w:t>, либо войти в уже существующий аккаунт</w:t>
      </w:r>
      <w:r w:rsidRPr="00FE137E">
        <w:rPr>
          <w:rFonts w:ascii="Times New Roman" w:hAnsi="Times New Roman" w:cs="Times New Roman"/>
          <w:sz w:val="28"/>
          <w:szCs w:val="28"/>
        </w:rPr>
        <w:t>.</w:t>
      </w:r>
    </w:p>
    <w:p w:rsidR="00810AC7" w:rsidRPr="00A506EE" w:rsidRDefault="00810AC7" w:rsidP="00810AC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настройку игровой комнаты, в соответствии с инструкцией к шлему виртуальной реальности.</w:t>
      </w:r>
    </w:p>
    <w:p w:rsidR="00FB1165" w:rsidRPr="008D2393" w:rsidRDefault="00FB1165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>Для запуска программы на рабочей станции создать ярлык для исполняемого файла «</w:t>
      </w:r>
      <w:r w:rsidR="00810AC7">
        <w:rPr>
          <w:rFonts w:ascii="Times New Roman" w:hAnsi="Times New Roman" w:cs="Times New Roman"/>
          <w:sz w:val="28"/>
          <w:szCs w:val="28"/>
          <w:lang w:val="en-US"/>
        </w:rPr>
        <w:t>VRGeology</w:t>
      </w:r>
      <w:r w:rsidRPr="008D2393">
        <w:rPr>
          <w:rFonts w:ascii="Times New Roman" w:hAnsi="Times New Roman" w:cs="Times New Roman"/>
          <w:sz w:val="28"/>
          <w:szCs w:val="28"/>
        </w:rPr>
        <w:t xml:space="preserve">.exe» 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0AC7" w:rsidRPr="0053499E" w:rsidRDefault="00810AC7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20" w:rsidRDefault="008E0720" w:rsidP="008E0720">
      <w:pPr>
        <w:spacing w:after="0" w:line="240" w:lineRule="auto"/>
      </w:pPr>
      <w:r>
        <w:separator/>
      </w:r>
    </w:p>
  </w:endnote>
  <w:endnote w:type="continuationSeparator" w:id="0">
    <w:p w:rsidR="008E0720" w:rsidRDefault="008E0720" w:rsidP="008E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20" w:rsidRDefault="008E0720" w:rsidP="008E0720">
      <w:pPr>
        <w:spacing w:after="0" w:line="240" w:lineRule="auto"/>
      </w:pPr>
      <w:r>
        <w:separator/>
      </w:r>
    </w:p>
  </w:footnote>
  <w:footnote w:type="continuationSeparator" w:id="0">
    <w:p w:rsidR="008E0720" w:rsidRDefault="008E0720" w:rsidP="008E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20" w:rsidRDefault="008E0720">
    <w:pPr>
      <w:pStyle w:val="a6"/>
      <w:jc w:val="right"/>
    </w:pPr>
  </w:p>
  <w:p w:rsidR="008E0720" w:rsidRDefault="008E0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094304"/>
    <w:rsid w:val="00105BA2"/>
    <w:rsid w:val="004C1E1A"/>
    <w:rsid w:val="0053499E"/>
    <w:rsid w:val="00784ED8"/>
    <w:rsid w:val="007E1AA6"/>
    <w:rsid w:val="00810AC7"/>
    <w:rsid w:val="0088404C"/>
    <w:rsid w:val="008B6C55"/>
    <w:rsid w:val="008D2393"/>
    <w:rsid w:val="008E0720"/>
    <w:rsid w:val="00925975"/>
    <w:rsid w:val="00973486"/>
    <w:rsid w:val="009D38B3"/>
    <w:rsid w:val="00F87D5C"/>
    <w:rsid w:val="00FA2CDB"/>
    <w:rsid w:val="00FB1165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CEC88F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05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105BA2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6">
    <w:name w:val="header"/>
    <w:basedOn w:val="a"/>
    <w:link w:val="a7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720"/>
  </w:style>
  <w:style w:type="paragraph" w:styleId="a8">
    <w:name w:val="footer"/>
    <w:basedOn w:val="a"/>
    <w:link w:val="a9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vistum</cp:lastModifiedBy>
  <cp:revision>15</cp:revision>
  <dcterms:created xsi:type="dcterms:W3CDTF">2022-12-21T04:37:00Z</dcterms:created>
  <dcterms:modified xsi:type="dcterms:W3CDTF">2023-12-15T07:17:00Z</dcterms:modified>
</cp:coreProperties>
</file>