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78C76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0C347E56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54DF5945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17709678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55492A5F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72EB61DD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4B1655F1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32EBE5BA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1ED8EEFB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0354E7EE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6B5259A5" w14:textId="77777777" w:rsidR="002F1A43" w:rsidRPr="009A7B01" w:rsidRDefault="002F1A43" w:rsidP="002F1A43">
      <w:pPr>
        <w:pStyle w:val="a7"/>
        <w:rPr>
          <w:b/>
          <w:sz w:val="28"/>
          <w:szCs w:val="28"/>
        </w:rPr>
      </w:pPr>
    </w:p>
    <w:p w14:paraId="5145F405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03AF55F0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78807DCC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7467025A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2ED231A7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50C7B05B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17C560FD" w14:textId="77777777" w:rsidR="002F1A43" w:rsidRPr="009A7B01" w:rsidRDefault="002F1A43" w:rsidP="002F1A43">
      <w:pPr>
        <w:pStyle w:val="a7"/>
        <w:jc w:val="center"/>
        <w:rPr>
          <w:b/>
          <w:sz w:val="28"/>
          <w:szCs w:val="28"/>
        </w:rPr>
      </w:pPr>
    </w:p>
    <w:p w14:paraId="0A2679CB" w14:textId="2A78C435" w:rsidR="002F1A43" w:rsidRPr="00F750EF" w:rsidRDefault="002F1A43" w:rsidP="002F1A43">
      <w:pPr>
        <w:pStyle w:val="a7"/>
        <w:jc w:val="center"/>
        <w:rPr>
          <w:b/>
          <w:caps/>
          <w:sz w:val="28"/>
          <w:szCs w:val="28"/>
        </w:rPr>
      </w:pPr>
      <w:r w:rsidRPr="009A7B01">
        <w:rPr>
          <w:b/>
          <w:sz w:val="28"/>
          <w:szCs w:val="28"/>
        </w:rPr>
        <w:t xml:space="preserve">ПРОГРАММНОЕ </w:t>
      </w:r>
      <w:r w:rsidRPr="00F750EF">
        <w:rPr>
          <w:b/>
          <w:caps/>
          <w:sz w:val="28"/>
          <w:szCs w:val="28"/>
        </w:rPr>
        <w:t>ОБЕСПЕЧЕНИЕ «</w:t>
      </w:r>
      <w:r w:rsidR="00F750EF" w:rsidRPr="00F750EF">
        <w:rPr>
          <w:b/>
          <w:caps/>
          <w:sz w:val="28"/>
          <w:szCs w:val="28"/>
        </w:rPr>
        <w:t>Оперативный отчет</w:t>
      </w:r>
      <w:r w:rsidRPr="00F750EF">
        <w:rPr>
          <w:b/>
          <w:caps/>
          <w:sz w:val="28"/>
          <w:szCs w:val="28"/>
        </w:rPr>
        <w:t>»</w:t>
      </w:r>
    </w:p>
    <w:p w14:paraId="011B16D9" w14:textId="77777777" w:rsidR="002F1A43" w:rsidRPr="009849EF" w:rsidRDefault="002F1A43" w:rsidP="002F1A43">
      <w:pPr>
        <w:rPr>
          <w:b/>
        </w:rPr>
      </w:pPr>
    </w:p>
    <w:p w14:paraId="07483BDB" w14:textId="77777777" w:rsidR="002F1A43" w:rsidRPr="009849EF" w:rsidRDefault="003174C1" w:rsidP="002F1A43">
      <w:pPr>
        <w:jc w:val="center"/>
        <w:rPr>
          <w:b/>
        </w:rPr>
      </w:pPr>
      <w:r>
        <w:rPr>
          <w:b/>
        </w:rPr>
        <w:t>Процесс сопровождения программы</w:t>
      </w:r>
      <w:r w:rsidR="002F1A43" w:rsidRPr="009849EF">
        <w:rPr>
          <w:b/>
        </w:rPr>
        <w:t xml:space="preserve"> </w:t>
      </w:r>
    </w:p>
    <w:p w14:paraId="792CFCCD" w14:textId="77777777" w:rsidR="002F1A43" w:rsidRPr="009A7B01" w:rsidRDefault="002F1A43" w:rsidP="002F1A43">
      <w:pPr>
        <w:rPr>
          <w:sz w:val="28"/>
          <w:szCs w:val="28"/>
        </w:rPr>
      </w:pPr>
    </w:p>
    <w:p w14:paraId="4DEB2B50" w14:textId="77777777" w:rsidR="002F1A43" w:rsidRPr="009A7B01" w:rsidRDefault="002F1A43" w:rsidP="002F1A43">
      <w:pPr>
        <w:rPr>
          <w:sz w:val="28"/>
          <w:szCs w:val="28"/>
        </w:rPr>
      </w:pPr>
    </w:p>
    <w:p w14:paraId="51E96E68" w14:textId="77777777" w:rsidR="002F1A43" w:rsidRPr="009A7B01" w:rsidRDefault="002F1A43" w:rsidP="002F1A43">
      <w:pPr>
        <w:rPr>
          <w:sz w:val="28"/>
          <w:szCs w:val="28"/>
        </w:rPr>
      </w:pPr>
    </w:p>
    <w:p w14:paraId="033D7D87" w14:textId="77777777" w:rsidR="002F1A43" w:rsidRPr="009A7B01" w:rsidRDefault="002F1A43" w:rsidP="002F1A43">
      <w:pPr>
        <w:rPr>
          <w:sz w:val="28"/>
          <w:szCs w:val="28"/>
        </w:rPr>
      </w:pPr>
    </w:p>
    <w:p w14:paraId="69054D2D" w14:textId="77777777" w:rsidR="002F1A43" w:rsidRPr="009A7B01" w:rsidRDefault="002F1A43" w:rsidP="002F1A43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3174C1">
        <w:rPr>
          <w:sz w:val="28"/>
          <w:szCs w:val="28"/>
        </w:rPr>
        <w:t>2</w:t>
      </w:r>
    </w:p>
    <w:p w14:paraId="0B6EACD7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2FE97764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2A961584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5AC428CA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325DC44C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52405533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09116B35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7C4A9662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54782E67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2199088D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06E9C89E" w14:textId="77777777" w:rsidR="002F1A43" w:rsidRDefault="002F1A43" w:rsidP="002F1A43">
      <w:pPr>
        <w:pStyle w:val="a7"/>
        <w:rPr>
          <w:sz w:val="28"/>
          <w:szCs w:val="28"/>
        </w:rPr>
      </w:pPr>
    </w:p>
    <w:p w14:paraId="51C1FC23" w14:textId="77777777" w:rsidR="002F1A43" w:rsidRDefault="002F1A43" w:rsidP="002F1A43">
      <w:pPr>
        <w:pStyle w:val="a7"/>
        <w:rPr>
          <w:sz w:val="28"/>
          <w:szCs w:val="28"/>
        </w:rPr>
      </w:pPr>
    </w:p>
    <w:p w14:paraId="19F2A109" w14:textId="77777777" w:rsidR="002F1A43" w:rsidRPr="009A7B01" w:rsidRDefault="002F1A43" w:rsidP="002F1A43">
      <w:pPr>
        <w:pStyle w:val="a7"/>
        <w:rPr>
          <w:sz w:val="28"/>
          <w:szCs w:val="28"/>
        </w:rPr>
      </w:pPr>
    </w:p>
    <w:p w14:paraId="0C189357" w14:textId="77777777" w:rsidR="002F1A43" w:rsidRPr="009A7B01" w:rsidRDefault="002F1A43" w:rsidP="002F1A43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14:paraId="25D92582" w14:textId="022481E9" w:rsidR="001F3F89" w:rsidRDefault="001F3F89" w:rsidP="001F3F89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«</w:t>
      </w:r>
      <w:r w:rsidR="00F750EF" w:rsidRPr="00F750EF">
        <w:rPr>
          <w:rFonts w:ascii="Times New Roman" w:hAnsi="Times New Roman" w:cs="Times New Roman"/>
          <w:b/>
          <w:sz w:val="28"/>
          <w:szCs w:val="28"/>
        </w:rPr>
        <w:t>Оперативный отчет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680A8D9" w14:textId="77777777" w:rsidR="001F3F89" w:rsidRPr="001F3F89" w:rsidRDefault="001F3F89" w:rsidP="001F3F89"/>
    <w:p w14:paraId="60DA3E48" w14:textId="77777777"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14:paraId="2F944BDD" w14:textId="77777777"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14:paraId="672F32DA" w14:textId="77777777"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14:paraId="18BEBFAC" w14:textId="77777777"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г.Северск</w:t>
      </w:r>
      <w:proofErr w:type="spellEnd"/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пр.Коммунистический</w:t>
      </w:r>
      <w:proofErr w:type="spellEnd"/>
      <w:r w:rsidRPr="003174C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д.65</w:t>
      </w:r>
    </w:p>
    <w:p w14:paraId="68CBE13B" w14:textId="77777777" w:rsidR="00B67F62" w:rsidRPr="003174C1" w:rsidRDefault="00B67F62" w:rsidP="003174C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14:paraId="0E237A36" w14:textId="77777777" w:rsidR="00F750EF" w:rsidRPr="003174C1" w:rsidRDefault="00F750EF" w:rsidP="00F7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М.Д.</w:t>
      </w:r>
    </w:p>
    <w:p w14:paraId="708C73AA" w14:textId="77777777"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А.Д.</w:t>
      </w:r>
    </w:p>
    <w:p w14:paraId="5840614F" w14:textId="77777777" w:rsidR="00B67F62" w:rsidRPr="003174C1" w:rsidRDefault="00B67F62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Чеглоков А.А.</w:t>
      </w:r>
    </w:p>
    <w:p w14:paraId="38E1E632" w14:textId="77777777"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14:paraId="4D48E57A" w14:textId="77777777"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14:paraId="009866F2" w14:textId="77777777"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3174C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1B1FB6C" w14:textId="77777777" w:rsidR="007F7AD1" w:rsidRPr="003174C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3174C1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14:paraId="54075033" w14:textId="77777777" w:rsidR="007F7AD1" w:rsidRDefault="00000000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4543" w:rsidRPr="00100EC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</w:p>
    <w:p w14:paraId="379CA48C" w14:textId="77777777"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14:paraId="0F61578B" w14:textId="77777777"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14:paraId="24682A51" w14:textId="77777777" w:rsidR="007F7AD1" w:rsidRPr="003174C1" w:rsidRDefault="007F7AD1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Истомин Андрей Дмитриевич    8-3823-780-162</w:t>
      </w:r>
    </w:p>
    <w:p w14:paraId="4B8578F2" w14:textId="69CFADDC" w:rsidR="00F750EF" w:rsidRPr="003174C1" w:rsidRDefault="00F750EF" w:rsidP="00F750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 xml:space="preserve">Чеглоков </w:t>
      </w:r>
      <w:r>
        <w:rPr>
          <w:rFonts w:ascii="Times New Roman" w:hAnsi="Times New Roman" w:cs="Times New Roman"/>
          <w:sz w:val="28"/>
          <w:szCs w:val="28"/>
        </w:rPr>
        <w:t>Алексей</w:t>
      </w:r>
      <w:r w:rsidRPr="003174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Александрович</w:t>
      </w:r>
      <w:r w:rsidRPr="003174C1">
        <w:rPr>
          <w:rFonts w:ascii="Times New Roman" w:hAnsi="Times New Roman" w:cs="Times New Roman"/>
          <w:sz w:val="28"/>
          <w:szCs w:val="28"/>
        </w:rPr>
        <w:t xml:space="preserve">    8-3823-780-162</w:t>
      </w:r>
    </w:p>
    <w:p w14:paraId="4B2C2F74" w14:textId="7FE900C8"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74C1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14:paraId="792560A9" w14:textId="77777777" w:rsidR="00AD7C75" w:rsidRPr="003174C1" w:rsidRDefault="00AD7C75" w:rsidP="003174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74C1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14:paraId="29FA2656" w14:textId="77777777" w:rsidR="00AD7C75" w:rsidRPr="00B67F62" w:rsidRDefault="00AD7C75" w:rsidP="00AD7C75">
      <w:pPr>
        <w:rPr>
          <w:rFonts w:ascii="Times New Roman" w:hAnsi="Times New Roman" w:cs="Times New Roman"/>
          <w:sz w:val="28"/>
          <w:szCs w:val="28"/>
        </w:rPr>
      </w:pPr>
    </w:p>
    <w:p w14:paraId="7C9D7D4B" w14:textId="77777777" w:rsidR="00B4028E" w:rsidRDefault="00B4028E"/>
    <w:sectPr w:rsidR="00B4028E" w:rsidSect="00E844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9B30A" w14:textId="77777777" w:rsidR="002C3441" w:rsidRDefault="002C3441" w:rsidP="00E84494">
      <w:pPr>
        <w:spacing w:after="0" w:line="240" w:lineRule="auto"/>
      </w:pPr>
      <w:r>
        <w:separator/>
      </w:r>
    </w:p>
  </w:endnote>
  <w:endnote w:type="continuationSeparator" w:id="0">
    <w:p w14:paraId="6176E94C" w14:textId="77777777" w:rsidR="002C3441" w:rsidRDefault="002C3441" w:rsidP="00E8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48202" w14:textId="77777777" w:rsidR="00E84494" w:rsidRDefault="00E84494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4004547"/>
      <w:docPartObj>
        <w:docPartGallery w:val="Page Numbers (Bottom of Page)"/>
        <w:docPartUnique/>
      </w:docPartObj>
    </w:sdtPr>
    <w:sdtContent>
      <w:p w14:paraId="71358109" w14:textId="77777777" w:rsidR="00E84494" w:rsidRDefault="00E8449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F89">
          <w:rPr>
            <w:noProof/>
          </w:rPr>
          <w:t>2</w:t>
        </w:r>
        <w:r>
          <w:fldChar w:fldCharType="end"/>
        </w:r>
      </w:p>
    </w:sdtContent>
  </w:sdt>
  <w:p w14:paraId="2CA43D38" w14:textId="77777777" w:rsidR="00E84494" w:rsidRDefault="00E8449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77DE5" w14:textId="77777777" w:rsidR="00E84494" w:rsidRDefault="00E844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3E2E" w14:textId="77777777" w:rsidR="002C3441" w:rsidRDefault="002C3441" w:rsidP="00E84494">
      <w:pPr>
        <w:spacing w:after="0" w:line="240" w:lineRule="auto"/>
      </w:pPr>
      <w:r>
        <w:separator/>
      </w:r>
    </w:p>
  </w:footnote>
  <w:footnote w:type="continuationSeparator" w:id="0">
    <w:p w14:paraId="124615C5" w14:textId="77777777" w:rsidR="002C3441" w:rsidRDefault="002C3441" w:rsidP="00E8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0D80A" w14:textId="77777777" w:rsidR="00E84494" w:rsidRDefault="00E84494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AF35D" w14:textId="77777777" w:rsidR="00E84494" w:rsidRDefault="00E84494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C0E8" w14:textId="77777777" w:rsidR="00E84494" w:rsidRDefault="00E8449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326777">
    <w:abstractNumId w:val="0"/>
  </w:num>
  <w:num w:numId="2" w16cid:durableId="1136751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635"/>
    <w:rsid w:val="001F013C"/>
    <w:rsid w:val="001F3F89"/>
    <w:rsid w:val="002C3441"/>
    <w:rsid w:val="002F1A43"/>
    <w:rsid w:val="00301745"/>
    <w:rsid w:val="003174C1"/>
    <w:rsid w:val="00493C3D"/>
    <w:rsid w:val="00686CCB"/>
    <w:rsid w:val="007F7AD1"/>
    <w:rsid w:val="008774D2"/>
    <w:rsid w:val="00AD7C75"/>
    <w:rsid w:val="00B4028E"/>
    <w:rsid w:val="00B67F62"/>
    <w:rsid w:val="00CB7C6B"/>
    <w:rsid w:val="00E84494"/>
    <w:rsid w:val="00F14543"/>
    <w:rsid w:val="00F17635"/>
    <w:rsid w:val="00F452AC"/>
    <w:rsid w:val="00F75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AC42"/>
  <w15:docId w15:val="{FA947103-BCF2-45C9-AD22-46DD99FE5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F1A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F1A4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84494"/>
  </w:style>
  <w:style w:type="paragraph" w:styleId="ab">
    <w:name w:val="footer"/>
    <w:basedOn w:val="a"/>
    <w:link w:val="ac"/>
    <w:uiPriority w:val="99"/>
    <w:unhideWhenUsed/>
    <w:rsid w:val="00E84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84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admin</cp:lastModifiedBy>
  <cp:revision>14</cp:revision>
  <dcterms:created xsi:type="dcterms:W3CDTF">2022-09-12T01:59:00Z</dcterms:created>
  <dcterms:modified xsi:type="dcterms:W3CDTF">2023-12-18T11:04:00Z</dcterms:modified>
</cp:coreProperties>
</file>