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3E0DFD" w:rsidRPr="003E0DFD">
        <w:rPr>
          <w:b/>
          <w:caps/>
          <w:sz w:val="28"/>
          <w:szCs w:val="28"/>
        </w:rPr>
        <w:t>Система оптимизации отработки рудных залежей</w:t>
      </w:r>
      <w:r w:rsidRPr="009A7B01">
        <w:rPr>
          <w:b/>
          <w:sz w:val="28"/>
          <w:szCs w:val="28"/>
        </w:rPr>
        <w:t>»</w:t>
      </w:r>
    </w:p>
    <w:p w:rsidR="002F1A43" w:rsidRPr="009849EF" w:rsidRDefault="002F1A43" w:rsidP="002F1A43">
      <w:pPr>
        <w:rPr>
          <w:b/>
        </w:rPr>
      </w:pPr>
    </w:p>
    <w:p w:rsidR="002F1A43" w:rsidRPr="009849EF" w:rsidRDefault="003174C1" w:rsidP="002F1A43">
      <w:pPr>
        <w:jc w:val="center"/>
        <w:rPr>
          <w:b/>
        </w:rPr>
      </w:pPr>
      <w:r>
        <w:rPr>
          <w:b/>
        </w:rPr>
        <w:t>Процесс сопровождения программы</w:t>
      </w:r>
      <w:r w:rsidR="002F1A43" w:rsidRPr="009849EF">
        <w:rPr>
          <w:b/>
        </w:rPr>
        <w:t xml:space="preserve"> </w:t>
      </w: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rPr>
          <w:sz w:val="28"/>
          <w:szCs w:val="28"/>
        </w:rPr>
      </w:pPr>
    </w:p>
    <w:p w:rsidR="002F1A43" w:rsidRPr="009A7B01" w:rsidRDefault="002F1A43" w:rsidP="002F1A43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3174C1">
        <w:rPr>
          <w:sz w:val="28"/>
          <w:szCs w:val="28"/>
        </w:rPr>
        <w:t>2</w:t>
      </w: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Default="002F1A43" w:rsidP="002F1A43">
      <w:pPr>
        <w:pStyle w:val="a7"/>
        <w:rPr>
          <w:sz w:val="28"/>
          <w:szCs w:val="28"/>
        </w:rPr>
      </w:pPr>
    </w:p>
    <w:p w:rsidR="002F1A43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rPr>
          <w:sz w:val="28"/>
          <w:szCs w:val="28"/>
        </w:rPr>
      </w:pPr>
    </w:p>
    <w:p w:rsidR="002F1A43" w:rsidRPr="009A7B01" w:rsidRDefault="002F1A43" w:rsidP="002F1A43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1F3F89" w:rsidRDefault="001F3F89" w:rsidP="001F3F89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сопровождения программного обеспечения «</w:t>
      </w:r>
      <w:r w:rsidR="003E0DFD" w:rsidRPr="002B511E">
        <w:rPr>
          <w:rFonts w:ascii="Times New Roman" w:hAnsi="Times New Roman" w:cs="Times New Roman"/>
          <w:b/>
          <w:sz w:val="28"/>
          <w:szCs w:val="28"/>
        </w:rPr>
        <w:t>Система оптимизации отработки рудных залежей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3F89" w:rsidRPr="001F3F89" w:rsidRDefault="001F3F89" w:rsidP="001F3F89"/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поддержку 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Фактический почтовый адрес организации, осуществляющей поддержку 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поддержку: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Pr="003174C1" w:rsidRDefault="003E0DFD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7AD1" w:rsidRPr="003174C1">
          <w:rPr>
            <w:rStyle w:val="a3"/>
            <w:rFonts w:ascii="Times New Roman" w:hAnsi="Times New Roman" w:cs="Times New Roman"/>
            <w:sz w:val="28"/>
            <w:szCs w:val="28"/>
          </w:rPr>
          <w:t>MDNoskov@mephi.ru</w:t>
        </w:r>
      </w:hyperlink>
      <w:r w:rsidR="007F7AD1" w:rsidRPr="003174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7AD1" w:rsidRPr="003174C1" w:rsidRDefault="003E0DFD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7AD1" w:rsidRPr="003174C1">
          <w:rPr>
            <w:rStyle w:val="a3"/>
            <w:rFonts w:ascii="Times New Roman" w:hAnsi="Times New Roman" w:cs="Times New Roman"/>
            <w:sz w:val="28"/>
            <w:szCs w:val="28"/>
          </w:rPr>
          <w:t>ADIstomin@mephi.ru</w:t>
        </w:r>
      </w:hyperlink>
    </w:p>
    <w:p w:rsidR="007F7AD1" w:rsidRDefault="003E0DFD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AAC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</w:rPr>
          <w:t>heglokov@m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ephi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3174C1" w:rsidRDefault="007F7AD1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Носков Михаил Дмитриевич - 8 3823-780-213</w:t>
      </w:r>
    </w:p>
    <w:p w:rsidR="007F7AD1" w:rsidRPr="003174C1" w:rsidRDefault="007F7AD1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</w:p>
    <w:p w:rsidR="00B4028E" w:rsidRDefault="00B4028E"/>
    <w:sectPr w:rsidR="00B4028E" w:rsidSect="00393B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BE" w:rsidRDefault="00393BBE" w:rsidP="00E84494">
      <w:pPr>
        <w:spacing w:after="0" w:line="240" w:lineRule="auto"/>
      </w:pPr>
      <w:r>
        <w:separator/>
      </w:r>
    </w:p>
  </w:endnote>
  <w:endnote w:type="continuationSeparator" w:id="0">
    <w:p w:rsidR="00393BBE" w:rsidRDefault="00393BBE" w:rsidP="00E8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94" w:rsidRDefault="00E8449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004547"/>
      <w:docPartObj>
        <w:docPartGallery w:val="Page Numbers (Bottom of Page)"/>
        <w:docPartUnique/>
      </w:docPartObj>
    </w:sdtPr>
    <w:sdtEndPr/>
    <w:sdtContent>
      <w:p w:rsidR="00E84494" w:rsidRDefault="00E844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FD">
          <w:rPr>
            <w:noProof/>
          </w:rPr>
          <w:t>2</w:t>
        </w:r>
        <w:r>
          <w:fldChar w:fldCharType="end"/>
        </w:r>
      </w:p>
    </w:sdtContent>
  </w:sdt>
  <w:p w:rsidR="00E84494" w:rsidRDefault="00E844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94" w:rsidRDefault="00E844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BE" w:rsidRDefault="00393BBE" w:rsidP="00E84494">
      <w:pPr>
        <w:spacing w:after="0" w:line="240" w:lineRule="auto"/>
      </w:pPr>
      <w:r>
        <w:separator/>
      </w:r>
    </w:p>
  </w:footnote>
  <w:footnote w:type="continuationSeparator" w:id="0">
    <w:p w:rsidR="00393BBE" w:rsidRDefault="00393BBE" w:rsidP="00E8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94" w:rsidRDefault="00E8449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94" w:rsidRDefault="00E8449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94" w:rsidRDefault="00E844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1F013C"/>
    <w:rsid w:val="001F3F89"/>
    <w:rsid w:val="002F1A43"/>
    <w:rsid w:val="00301745"/>
    <w:rsid w:val="003174C1"/>
    <w:rsid w:val="00393BBE"/>
    <w:rsid w:val="003E0DFD"/>
    <w:rsid w:val="00493C3D"/>
    <w:rsid w:val="00686CCB"/>
    <w:rsid w:val="007F7AD1"/>
    <w:rsid w:val="008774D2"/>
    <w:rsid w:val="00AD7C75"/>
    <w:rsid w:val="00B4028E"/>
    <w:rsid w:val="00B67F62"/>
    <w:rsid w:val="00CB7C6B"/>
    <w:rsid w:val="00E4641A"/>
    <w:rsid w:val="00E84494"/>
    <w:rsid w:val="00F001B4"/>
    <w:rsid w:val="00F14543"/>
    <w:rsid w:val="00F17635"/>
    <w:rsid w:val="00F4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47103-BCF2-45C9-AD22-46DD99FE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2F1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F1A4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8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494"/>
  </w:style>
  <w:style w:type="paragraph" w:styleId="ab">
    <w:name w:val="footer"/>
    <w:basedOn w:val="a"/>
    <w:link w:val="ac"/>
    <w:uiPriority w:val="99"/>
    <w:unhideWhenUsed/>
    <w:rsid w:val="00E8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DNoskov@meph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Cheglokov@meph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user</cp:lastModifiedBy>
  <cp:revision>15</cp:revision>
  <dcterms:created xsi:type="dcterms:W3CDTF">2022-09-12T01:59:00Z</dcterms:created>
  <dcterms:modified xsi:type="dcterms:W3CDTF">2024-10-04T05:22:00Z</dcterms:modified>
</cp:coreProperties>
</file>