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BC214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0FE15BBA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5388959B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39E04D80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6D09FA71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32D9C42D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6747C764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47B92763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2528D590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2A95AB90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4AE37A45" w14:textId="77777777" w:rsidR="00B61EAB" w:rsidRPr="009A7B01" w:rsidRDefault="00B61EAB" w:rsidP="00B61EAB">
      <w:pPr>
        <w:pStyle w:val="a8"/>
        <w:rPr>
          <w:b/>
          <w:sz w:val="28"/>
          <w:szCs w:val="28"/>
        </w:rPr>
      </w:pPr>
    </w:p>
    <w:p w14:paraId="13D6836F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277CEF0D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7EEB8243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2BF13B8D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608669C3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1F943A01" w14:textId="77777777" w:rsidR="00B61EAB" w:rsidRPr="009A7B01" w:rsidRDefault="00B61EAB" w:rsidP="00B61EAB">
      <w:pPr>
        <w:pStyle w:val="a8"/>
        <w:jc w:val="center"/>
        <w:rPr>
          <w:b/>
          <w:sz w:val="28"/>
          <w:szCs w:val="28"/>
        </w:rPr>
      </w:pPr>
    </w:p>
    <w:p w14:paraId="1481FBE0" w14:textId="77777777" w:rsidR="00B61EAB" w:rsidRPr="004B698F" w:rsidRDefault="00B61EAB" w:rsidP="00B61EAB">
      <w:pPr>
        <w:pStyle w:val="a8"/>
        <w:jc w:val="center"/>
        <w:rPr>
          <w:b/>
          <w:caps/>
          <w:sz w:val="28"/>
          <w:szCs w:val="28"/>
        </w:rPr>
      </w:pPr>
    </w:p>
    <w:p w14:paraId="59A88D1A" w14:textId="605E3F74" w:rsidR="00B61EAB" w:rsidRPr="004B698F" w:rsidRDefault="00B61EAB" w:rsidP="00B61EAB">
      <w:pPr>
        <w:pStyle w:val="a8"/>
        <w:jc w:val="center"/>
        <w:rPr>
          <w:b/>
          <w:caps/>
          <w:sz w:val="28"/>
          <w:szCs w:val="28"/>
        </w:rPr>
      </w:pPr>
      <w:r w:rsidRPr="004B698F">
        <w:rPr>
          <w:b/>
          <w:caps/>
          <w:sz w:val="28"/>
          <w:szCs w:val="28"/>
        </w:rPr>
        <w:t>ПРОГРАММНОЕ ОБЕСПЕЧЕНИЕ «</w:t>
      </w:r>
      <w:r w:rsidR="004B698F" w:rsidRPr="004B698F">
        <w:rPr>
          <w:b/>
          <w:caps/>
          <w:sz w:val="28"/>
          <w:szCs w:val="28"/>
        </w:rPr>
        <w:t>Оперативный отчет</w:t>
      </w:r>
      <w:r w:rsidRPr="004B698F">
        <w:rPr>
          <w:b/>
          <w:caps/>
          <w:sz w:val="28"/>
          <w:szCs w:val="28"/>
        </w:rPr>
        <w:t>»</w:t>
      </w:r>
    </w:p>
    <w:p w14:paraId="3239F849" w14:textId="77777777" w:rsidR="00B61EAB" w:rsidRPr="009849EF" w:rsidRDefault="00B61EAB" w:rsidP="00B61EAB">
      <w:pPr>
        <w:rPr>
          <w:b/>
        </w:rPr>
      </w:pPr>
    </w:p>
    <w:p w14:paraId="74F6DA30" w14:textId="77777777" w:rsidR="00B61EAB" w:rsidRPr="009849EF" w:rsidRDefault="00B61EAB" w:rsidP="00B61EAB">
      <w:pPr>
        <w:jc w:val="center"/>
        <w:rPr>
          <w:b/>
        </w:rPr>
      </w:pPr>
      <w:r>
        <w:rPr>
          <w:b/>
        </w:rPr>
        <w:t>Процесс разработки программы</w:t>
      </w:r>
    </w:p>
    <w:p w14:paraId="3D1D6331" w14:textId="77777777" w:rsidR="00B61EAB" w:rsidRPr="009A7B01" w:rsidRDefault="00B61EAB" w:rsidP="00B61EAB">
      <w:pPr>
        <w:rPr>
          <w:sz w:val="28"/>
          <w:szCs w:val="28"/>
        </w:rPr>
      </w:pPr>
    </w:p>
    <w:p w14:paraId="2B731D1A" w14:textId="77777777" w:rsidR="00B61EAB" w:rsidRPr="009A7B01" w:rsidRDefault="00B61EAB" w:rsidP="00B61EAB">
      <w:pPr>
        <w:rPr>
          <w:sz w:val="28"/>
          <w:szCs w:val="28"/>
        </w:rPr>
      </w:pPr>
    </w:p>
    <w:p w14:paraId="7A30412A" w14:textId="77777777" w:rsidR="00B61EAB" w:rsidRPr="009A7B01" w:rsidRDefault="00B61EAB" w:rsidP="00B61EAB">
      <w:pPr>
        <w:rPr>
          <w:sz w:val="28"/>
          <w:szCs w:val="28"/>
        </w:rPr>
      </w:pPr>
    </w:p>
    <w:p w14:paraId="2840D67B" w14:textId="77777777" w:rsidR="00B61EAB" w:rsidRPr="009A7B01" w:rsidRDefault="00B61EAB" w:rsidP="00B61EAB">
      <w:pPr>
        <w:rPr>
          <w:sz w:val="28"/>
          <w:szCs w:val="28"/>
        </w:rPr>
      </w:pPr>
    </w:p>
    <w:p w14:paraId="5A70E7A7" w14:textId="77777777" w:rsidR="00B61EAB" w:rsidRPr="009A7B01" w:rsidRDefault="00B61EAB" w:rsidP="00B61EAB">
      <w:pPr>
        <w:pStyle w:val="a8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75768">
        <w:rPr>
          <w:sz w:val="28"/>
          <w:szCs w:val="28"/>
        </w:rPr>
        <w:t>2</w:t>
      </w:r>
    </w:p>
    <w:p w14:paraId="3873C9A2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4D0B2F22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411BF8AE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691FF011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0949B99C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6C624BB1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11FEC415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75B519FD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3FB3003D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511CEB6B" w14:textId="77777777" w:rsidR="00B61EAB" w:rsidRPr="009A7B01" w:rsidRDefault="00B61EAB" w:rsidP="00B61EAB">
      <w:pPr>
        <w:pStyle w:val="a8"/>
        <w:rPr>
          <w:sz w:val="28"/>
          <w:szCs w:val="28"/>
        </w:rPr>
      </w:pPr>
    </w:p>
    <w:p w14:paraId="5D8037BE" w14:textId="77777777" w:rsidR="00B61EAB" w:rsidRDefault="00B61EAB" w:rsidP="00B61EAB">
      <w:pPr>
        <w:pStyle w:val="a8"/>
        <w:rPr>
          <w:sz w:val="28"/>
          <w:szCs w:val="28"/>
        </w:rPr>
      </w:pPr>
    </w:p>
    <w:p w14:paraId="1AE765FE" w14:textId="77777777" w:rsidR="00B61EAB" w:rsidRDefault="00B61EAB" w:rsidP="00B61EAB">
      <w:pPr>
        <w:pStyle w:val="a8"/>
        <w:rPr>
          <w:sz w:val="28"/>
          <w:szCs w:val="28"/>
        </w:rPr>
      </w:pPr>
    </w:p>
    <w:p w14:paraId="3A407F51" w14:textId="77777777" w:rsidR="00B61EAB" w:rsidRDefault="00B61EAB" w:rsidP="00B61EAB">
      <w:pPr>
        <w:pStyle w:val="a8"/>
        <w:rPr>
          <w:sz w:val="28"/>
          <w:szCs w:val="28"/>
        </w:rPr>
      </w:pPr>
    </w:p>
    <w:p w14:paraId="437B97E2" w14:textId="77777777" w:rsidR="004B698F" w:rsidRPr="009A7B01" w:rsidRDefault="004B698F" w:rsidP="00B61EAB">
      <w:pPr>
        <w:pStyle w:val="a8"/>
        <w:rPr>
          <w:sz w:val="28"/>
          <w:szCs w:val="28"/>
        </w:rPr>
      </w:pPr>
    </w:p>
    <w:p w14:paraId="57610930" w14:textId="77777777" w:rsidR="00B61EAB" w:rsidRPr="009A7B01" w:rsidRDefault="00B61EAB" w:rsidP="00B61EAB">
      <w:pPr>
        <w:pStyle w:val="a8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14:paraId="40AA4A35" w14:textId="17316982" w:rsidR="0011264E" w:rsidRDefault="0011264E" w:rsidP="004B698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разработки программного обеспечения «</w:t>
      </w:r>
      <w:r w:rsidR="004B698F" w:rsidRPr="004B698F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5FEDAFF0" w14:textId="77777777" w:rsidR="0011264E" w:rsidRPr="0011264E" w:rsidRDefault="0011264E" w:rsidP="0011264E"/>
    <w:p w14:paraId="3C837E7A" w14:textId="77777777" w:rsidR="003546DA" w:rsidRPr="003546DA" w:rsidRDefault="003546DA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Организация разработчик</w:t>
      </w:r>
    </w:p>
    <w:p w14:paraId="1B97E491" w14:textId="77777777" w:rsidR="003546DA" w:rsidRP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546DA">
        <w:rPr>
          <w:rFonts w:ascii="Times New Roman" w:hAnsi="Times New Roman" w:cs="Times New Roman"/>
          <w:sz w:val="28"/>
          <w:szCs w:val="28"/>
        </w:rPr>
        <w:t>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14:paraId="2D2844C7" w14:textId="77777777" w:rsidR="003546DA" w:rsidRDefault="003546D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Фактический почтовый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разработчика</w:t>
      </w:r>
      <w:r w:rsidRPr="003546DA">
        <w:rPr>
          <w:rFonts w:ascii="Times New Roman" w:hAnsi="Times New Roman" w:cs="Times New Roman"/>
          <w:b/>
          <w:sz w:val="28"/>
          <w:szCs w:val="28"/>
        </w:rPr>
        <w:t>:</w:t>
      </w:r>
    </w:p>
    <w:p w14:paraId="7CE33F4F" w14:textId="77777777"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Томская обл.,</w:t>
      </w:r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546DA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14:paraId="3500C2AB" w14:textId="77777777" w:rsidR="00F70DCC" w:rsidRPr="003546DA" w:rsidRDefault="00F70DCC" w:rsidP="00B61EAB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46DA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14:paraId="7938F575" w14:textId="7E492461"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 xml:space="preserve">Количество разработчиков </w:t>
      </w:r>
      <w:r w:rsidR="004B698F">
        <w:rPr>
          <w:rFonts w:ascii="Times New Roman" w:hAnsi="Times New Roman" w:cs="Times New Roman"/>
          <w:sz w:val="28"/>
          <w:szCs w:val="28"/>
        </w:rPr>
        <w:t>6</w:t>
      </w:r>
      <w:r w:rsidRPr="003546DA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192D7375" w14:textId="77777777" w:rsidR="00247ABF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Истомин А.Д.</w:t>
      </w:r>
    </w:p>
    <w:p w14:paraId="7FB2FCFB" w14:textId="77777777" w:rsidR="00247ABF" w:rsidRPr="003546DA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Крюкова Е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</w:p>
    <w:p w14:paraId="10A03334" w14:textId="2E84B9BF" w:rsidR="00247ABF" w:rsidRPr="003546DA" w:rsidRDefault="004B698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98F">
        <w:rPr>
          <w:rFonts w:ascii="Times New Roman" w:hAnsi="Times New Roman" w:cs="Times New Roman"/>
          <w:sz w:val="28"/>
          <w:szCs w:val="28"/>
        </w:rPr>
        <w:t>Каргин Т.Р.,</w:t>
      </w:r>
    </w:p>
    <w:p w14:paraId="600E1205" w14:textId="77777777" w:rsidR="00247ABF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Макшанинов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</w:t>
      </w:r>
      <w:r w:rsidR="00247ABF" w:rsidRPr="003546DA">
        <w:rPr>
          <w:rFonts w:ascii="Times New Roman" w:hAnsi="Times New Roman" w:cs="Times New Roman"/>
          <w:sz w:val="28"/>
          <w:szCs w:val="28"/>
        </w:rPr>
        <w:t>.</w:t>
      </w:r>
    </w:p>
    <w:p w14:paraId="16D64108" w14:textId="77777777" w:rsidR="00D002AA" w:rsidRPr="003546DA" w:rsidRDefault="00D002AA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Носков М.Д.</w:t>
      </w:r>
    </w:p>
    <w:p w14:paraId="34898302" w14:textId="77777777" w:rsidR="00F70DCC" w:rsidRPr="003546DA" w:rsidRDefault="00247ABF" w:rsidP="00B61E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6DA">
        <w:rPr>
          <w:rFonts w:ascii="Times New Roman" w:hAnsi="Times New Roman" w:cs="Times New Roman"/>
          <w:sz w:val="28"/>
          <w:szCs w:val="28"/>
        </w:rPr>
        <w:t>Чеглоков А.А.</w:t>
      </w:r>
    </w:p>
    <w:p w14:paraId="1A73B8EC" w14:textId="77777777" w:rsidR="003546D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89FD5D" w14:textId="77777777" w:rsidR="003546DA" w:rsidRPr="006A6F2A" w:rsidRDefault="003546D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4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Среда разработки</w:t>
      </w:r>
      <w:r w:rsidR="006A6F2A" w:rsidRPr="006A6F2A">
        <w:t xml:space="preserve"> </w:t>
      </w:r>
      <w:proofErr w:type="spellStart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>Embarcadero</w:t>
      </w:r>
      <w:proofErr w:type="spellEnd"/>
      <w:r w:rsidR="006A6F2A"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RAD X3.</w:t>
      </w:r>
    </w:p>
    <w:p w14:paraId="1CC9CB81" w14:textId="77777777" w:rsidR="0000102A" w:rsidRPr="003546DA" w:rsidRDefault="006A6F2A" w:rsidP="00B61EA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6F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Язык  программирования</w:t>
      </w:r>
      <w:proofErr w:type="gramEnd"/>
      <w:r w:rsidRPr="006A6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C++.</w:t>
      </w:r>
    </w:p>
    <w:sectPr w:rsidR="0000102A" w:rsidRPr="003546DA" w:rsidSect="00C0115C">
      <w:head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BFA10" w14:textId="77777777" w:rsidR="00B666AA" w:rsidRDefault="00B666AA" w:rsidP="00C0115C">
      <w:pPr>
        <w:spacing w:after="0" w:line="240" w:lineRule="auto"/>
      </w:pPr>
      <w:r>
        <w:separator/>
      </w:r>
    </w:p>
  </w:endnote>
  <w:endnote w:type="continuationSeparator" w:id="0">
    <w:p w14:paraId="0C8F9EB1" w14:textId="77777777" w:rsidR="00B666AA" w:rsidRDefault="00B666AA" w:rsidP="00C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902C2" w14:textId="77777777" w:rsidR="00C0115C" w:rsidRDefault="00C0115C">
    <w:pPr>
      <w:pStyle w:val="ac"/>
      <w:jc w:val="right"/>
    </w:pPr>
  </w:p>
  <w:p w14:paraId="49EBB800" w14:textId="77777777" w:rsidR="00C0115C" w:rsidRDefault="00C0115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1A78E" w14:textId="77777777" w:rsidR="00B666AA" w:rsidRDefault="00B666AA" w:rsidP="00C0115C">
      <w:pPr>
        <w:spacing w:after="0" w:line="240" w:lineRule="auto"/>
      </w:pPr>
      <w:r>
        <w:separator/>
      </w:r>
    </w:p>
  </w:footnote>
  <w:footnote w:type="continuationSeparator" w:id="0">
    <w:p w14:paraId="248933C1" w14:textId="77777777" w:rsidR="00B666AA" w:rsidRDefault="00B666AA" w:rsidP="00C0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79201" w14:textId="77777777" w:rsidR="00C0115C" w:rsidRDefault="00C0115C">
    <w:pPr>
      <w:pStyle w:val="aa"/>
      <w:jc w:val="right"/>
    </w:pPr>
  </w:p>
  <w:p w14:paraId="2DE91F69" w14:textId="77777777" w:rsidR="00C0115C" w:rsidRDefault="00C0115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250344"/>
    <w:multiLevelType w:val="hybridMultilevel"/>
    <w:tmpl w:val="EECA6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965746">
    <w:abstractNumId w:val="2"/>
  </w:num>
  <w:num w:numId="2" w16cid:durableId="1062680950">
    <w:abstractNumId w:val="0"/>
  </w:num>
  <w:num w:numId="3" w16cid:durableId="10557426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3656"/>
    <w:rsid w:val="00001017"/>
    <w:rsid w:val="0000102A"/>
    <w:rsid w:val="00057CBC"/>
    <w:rsid w:val="00073656"/>
    <w:rsid w:val="0011264E"/>
    <w:rsid w:val="00215101"/>
    <w:rsid w:val="00247ABF"/>
    <w:rsid w:val="002E2C06"/>
    <w:rsid w:val="003546DA"/>
    <w:rsid w:val="00375768"/>
    <w:rsid w:val="00441BFB"/>
    <w:rsid w:val="004B698F"/>
    <w:rsid w:val="004C1006"/>
    <w:rsid w:val="00501C47"/>
    <w:rsid w:val="00590DA1"/>
    <w:rsid w:val="006A6F2A"/>
    <w:rsid w:val="00735BAC"/>
    <w:rsid w:val="007F3DC6"/>
    <w:rsid w:val="0080234F"/>
    <w:rsid w:val="00891379"/>
    <w:rsid w:val="008E0061"/>
    <w:rsid w:val="00921E43"/>
    <w:rsid w:val="009333E8"/>
    <w:rsid w:val="00A35437"/>
    <w:rsid w:val="00B401CE"/>
    <w:rsid w:val="00B61EAB"/>
    <w:rsid w:val="00B666AA"/>
    <w:rsid w:val="00C0115C"/>
    <w:rsid w:val="00CE15AA"/>
    <w:rsid w:val="00D002AA"/>
    <w:rsid w:val="00D91252"/>
    <w:rsid w:val="00E15456"/>
    <w:rsid w:val="00E75084"/>
    <w:rsid w:val="00F33B28"/>
    <w:rsid w:val="00F7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48DA"/>
  <w15:docId w15:val="{865F38C1-B51E-4C58-B533-3CFC7C8A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0D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70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0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F70D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70DCC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47A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nderemailiwfmg">
    <w:name w:val="sender_email_iwfmg"/>
    <w:basedOn w:val="a0"/>
    <w:rsid w:val="00921E43"/>
  </w:style>
  <w:style w:type="character" w:styleId="a7">
    <w:name w:val="Hyperlink"/>
    <w:basedOn w:val="a0"/>
    <w:uiPriority w:val="99"/>
    <w:unhideWhenUsed/>
    <w:rsid w:val="00921E43"/>
    <w:rPr>
      <w:color w:val="0563C1" w:themeColor="hyperlink"/>
      <w:u w:val="single"/>
    </w:rPr>
  </w:style>
  <w:style w:type="paragraph" w:styleId="a8">
    <w:name w:val="Body Text"/>
    <w:basedOn w:val="a"/>
    <w:link w:val="a9"/>
    <w:uiPriority w:val="1"/>
    <w:qFormat/>
    <w:rsid w:val="00B61E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61EAB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0115C"/>
  </w:style>
  <w:style w:type="paragraph" w:styleId="ac">
    <w:name w:val="footer"/>
    <w:basedOn w:val="a"/>
    <w:link w:val="ad"/>
    <w:uiPriority w:val="99"/>
    <w:unhideWhenUsed/>
    <w:rsid w:val="00C01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0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admin</cp:lastModifiedBy>
  <cp:revision>18</cp:revision>
  <dcterms:created xsi:type="dcterms:W3CDTF">2022-09-08T10:15:00Z</dcterms:created>
  <dcterms:modified xsi:type="dcterms:W3CDTF">2023-12-18T11:07:00Z</dcterms:modified>
</cp:coreProperties>
</file>