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F567A6" w:rsidRDefault="0087129B" w:rsidP="0087129B">
      <w:pPr>
        <w:pStyle w:val="a8"/>
        <w:rPr>
          <w:sz w:val="28"/>
          <w:szCs w:val="28"/>
          <w:lang w:val="en-US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9A7B01" w:rsidRDefault="0087129B" w:rsidP="0087129B">
      <w:pPr>
        <w:pStyle w:val="a8"/>
        <w:jc w:val="center"/>
        <w:rPr>
          <w:b/>
          <w:sz w:val="28"/>
          <w:szCs w:val="28"/>
        </w:rPr>
      </w:pPr>
    </w:p>
    <w:p w:rsidR="0087129B" w:rsidRPr="00CA2B8A" w:rsidRDefault="0087129B" w:rsidP="0087129B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для представления информации о</w:t>
      </w:r>
      <w:r w:rsidR="008D45C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месторождениях урана палеодолинного типа в виртуальном пространстве</w:t>
      </w:r>
    </w:p>
    <w:p w:rsidR="0087129B" w:rsidRPr="009849EF" w:rsidRDefault="0087129B" w:rsidP="0087129B">
      <w:pPr>
        <w:pStyle w:val="a8"/>
        <w:jc w:val="center"/>
        <w:rPr>
          <w:b/>
        </w:rPr>
      </w:pPr>
    </w:p>
    <w:p w:rsidR="0087129B" w:rsidRPr="009849EF" w:rsidRDefault="0087129B" w:rsidP="0087129B">
      <w:pPr>
        <w:rPr>
          <w:b/>
        </w:rPr>
      </w:pPr>
    </w:p>
    <w:p w:rsidR="0087129B" w:rsidRPr="009849EF" w:rsidRDefault="0087129B" w:rsidP="0087129B">
      <w:pPr>
        <w:jc w:val="center"/>
        <w:rPr>
          <w:b/>
        </w:rPr>
      </w:pPr>
      <w:r>
        <w:rPr>
          <w:b/>
        </w:rPr>
        <w:t>Процесс разработки программного обеспечения</w:t>
      </w:r>
    </w:p>
    <w:p w:rsidR="0087129B" w:rsidRPr="009A7B01" w:rsidRDefault="0087129B" w:rsidP="0087129B">
      <w:pPr>
        <w:rPr>
          <w:szCs w:val="28"/>
        </w:rPr>
      </w:pPr>
    </w:p>
    <w:p w:rsidR="0087129B" w:rsidRPr="009A7B01" w:rsidRDefault="0087129B" w:rsidP="0087129B">
      <w:pPr>
        <w:rPr>
          <w:szCs w:val="28"/>
        </w:rPr>
      </w:pPr>
    </w:p>
    <w:p w:rsidR="0087129B" w:rsidRPr="009A7B01" w:rsidRDefault="0087129B" w:rsidP="0087129B">
      <w:pPr>
        <w:rPr>
          <w:szCs w:val="28"/>
        </w:rPr>
      </w:pPr>
    </w:p>
    <w:p w:rsidR="0087129B" w:rsidRPr="009A7B01" w:rsidRDefault="0087129B" w:rsidP="0087129B">
      <w:pPr>
        <w:rPr>
          <w:szCs w:val="28"/>
        </w:rPr>
      </w:pPr>
    </w:p>
    <w:p w:rsidR="0087129B" w:rsidRPr="009A7B01" w:rsidRDefault="0087129B" w:rsidP="0087129B">
      <w:pPr>
        <w:pStyle w:val="a8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Default="0087129B" w:rsidP="0087129B">
      <w:pPr>
        <w:pStyle w:val="a8"/>
        <w:rPr>
          <w:sz w:val="28"/>
          <w:szCs w:val="28"/>
        </w:rPr>
      </w:pPr>
    </w:p>
    <w:p w:rsidR="0087129B" w:rsidRDefault="0087129B" w:rsidP="0087129B">
      <w:pPr>
        <w:pStyle w:val="a8"/>
        <w:rPr>
          <w:sz w:val="28"/>
          <w:szCs w:val="28"/>
        </w:rPr>
      </w:pPr>
    </w:p>
    <w:p w:rsidR="0087129B" w:rsidRDefault="0087129B" w:rsidP="0087129B">
      <w:pPr>
        <w:pStyle w:val="a8"/>
        <w:rPr>
          <w:sz w:val="28"/>
          <w:szCs w:val="28"/>
        </w:rPr>
      </w:pPr>
    </w:p>
    <w:p w:rsidR="0087129B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rPr>
          <w:sz w:val="28"/>
          <w:szCs w:val="28"/>
        </w:rPr>
      </w:pPr>
    </w:p>
    <w:p w:rsidR="0087129B" w:rsidRPr="009A7B01" w:rsidRDefault="0087129B" w:rsidP="0087129B">
      <w:pPr>
        <w:pStyle w:val="a8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87129B" w:rsidRDefault="0087129B" w:rsidP="0087129B">
      <w:pPr>
        <w:rPr>
          <w:rFonts w:eastAsiaTheme="majorEastAsia"/>
          <w:spacing w:val="-10"/>
          <w:kern w:val="28"/>
        </w:rPr>
      </w:pPr>
      <w:r>
        <w:br w:type="page"/>
      </w:r>
    </w:p>
    <w:p w:rsidR="007F32AA" w:rsidRDefault="007F32AA" w:rsidP="007F32AA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разработки программного обеспечения для представления информации о месторождениях урана палеодолинного типа в виртуальном пространстве</w:t>
      </w:r>
    </w:p>
    <w:p w:rsidR="004D1D4F" w:rsidRPr="004D1D4F" w:rsidRDefault="004D1D4F" w:rsidP="004D1D4F">
      <w:bookmarkStart w:id="0" w:name="_GoBack"/>
      <w:bookmarkEnd w:id="0"/>
    </w:p>
    <w:p w:rsidR="003546DA" w:rsidRPr="003546DA" w:rsidRDefault="003546DA" w:rsidP="00F763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 разработчик</w:t>
      </w:r>
    </w:p>
    <w:p w:rsidR="003546DA" w:rsidRPr="003546DA" w:rsidRDefault="003546DA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546DA" w:rsidRDefault="003546DA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разработчика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3546DA" w:rsidRDefault="003546DA" w:rsidP="00F76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г.Северск, пр.Коммунистический, д.65</w:t>
      </w:r>
    </w:p>
    <w:p w:rsidR="00F70DCC" w:rsidRPr="003546DA" w:rsidRDefault="00F70DCC" w:rsidP="00F7630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247ABF" w:rsidRPr="003546DA" w:rsidRDefault="00247ABF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 xml:space="preserve">Количество разработчиков </w:t>
      </w:r>
      <w:r w:rsidR="00454070">
        <w:rPr>
          <w:rFonts w:ascii="Times New Roman" w:hAnsi="Times New Roman" w:cs="Times New Roman"/>
          <w:sz w:val="28"/>
          <w:szCs w:val="28"/>
        </w:rPr>
        <w:t>5</w:t>
      </w:r>
      <w:r w:rsidRPr="003546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47ABF" w:rsidRPr="003546DA" w:rsidRDefault="00500093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</w:t>
      </w:r>
      <w:r w:rsidR="00D00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</w:p>
    <w:p w:rsidR="00500093" w:rsidRDefault="00500093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Гуцул</w:t>
      </w:r>
      <w:r w:rsidR="00D00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02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002AA">
        <w:rPr>
          <w:rFonts w:ascii="Times New Roman" w:hAnsi="Times New Roman" w:cs="Times New Roman"/>
          <w:sz w:val="28"/>
          <w:szCs w:val="28"/>
        </w:rPr>
        <w:t>.</w:t>
      </w:r>
      <w:r w:rsidRPr="00500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093" w:rsidRPr="003546DA" w:rsidRDefault="00500093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 М.Д.</w:t>
      </w:r>
    </w:p>
    <w:p w:rsidR="00247ABF" w:rsidRPr="003546DA" w:rsidRDefault="00500093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Сакирко Г.К.</w:t>
      </w:r>
    </w:p>
    <w:p w:rsidR="00F70DCC" w:rsidRPr="003546DA" w:rsidRDefault="00247ABF" w:rsidP="00F763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3546DA" w:rsidRDefault="003546DA" w:rsidP="00F76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6DA" w:rsidRPr="006A6F2A" w:rsidRDefault="003546DA" w:rsidP="00F76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разработки</w:t>
      </w:r>
      <w:r w:rsidR="006A6F2A" w:rsidRPr="006A6F2A">
        <w:t xml:space="preserve"> </w:t>
      </w:r>
      <w:r w:rsidR="004540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Unity</w:t>
      </w:r>
      <w:r w:rsidR="00454070" w:rsidRPr="00CA1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6BA">
        <w:rPr>
          <w:rFonts w:ascii="Times New Roman" w:eastAsia="Times New Roman" w:hAnsi="Times New Roman" w:cs="Times New Roman"/>
          <w:sz w:val="28"/>
          <w:szCs w:val="28"/>
          <w:lang w:eastAsia="ru-RU"/>
        </w:rPr>
        <w:t>2019.4.40</w:t>
      </w:r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02A" w:rsidRPr="003546DA" w:rsidRDefault="006A6F2A" w:rsidP="00F763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 программирования</w:t>
      </w:r>
      <w:r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</w:t>
      </w:r>
      <w:r w:rsidR="00454070" w:rsidRPr="00CA16BA">
        <w:rPr>
          <w:rFonts w:ascii="Times New Roman" w:eastAsia="Times New Roman" w:hAnsi="Times New Roman" w:cs="Times New Roman"/>
          <w:sz w:val="28"/>
          <w:szCs w:val="28"/>
          <w:lang w:eastAsia="ru-RU"/>
        </w:rPr>
        <w:t>#</w:t>
      </w:r>
      <w:r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0102A" w:rsidRPr="003546DA" w:rsidSect="00F7630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E9" w:rsidRDefault="007F01E9" w:rsidP="00F76302">
      <w:pPr>
        <w:spacing w:after="0" w:line="240" w:lineRule="auto"/>
      </w:pPr>
      <w:r>
        <w:separator/>
      </w:r>
    </w:p>
  </w:endnote>
  <w:endnote w:type="continuationSeparator" w:id="0">
    <w:p w:rsidR="007F01E9" w:rsidRDefault="007F01E9" w:rsidP="00F7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230102"/>
      <w:docPartObj>
        <w:docPartGallery w:val="Page Numbers (Bottom of Page)"/>
        <w:docPartUnique/>
      </w:docPartObj>
    </w:sdtPr>
    <w:sdtEndPr/>
    <w:sdtContent>
      <w:p w:rsidR="00F76302" w:rsidRDefault="00F7630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D4F">
          <w:rPr>
            <w:noProof/>
          </w:rPr>
          <w:t>2</w:t>
        </w:r>
        <w:r>
          <w:fldChar w:fldCharType="end"/>
        </w:r>
      </w:p>
    </w:sdtContent>
  </w:sdt>
  <w:p w:rsidR="00F76302" w:rsidRDefault="00F7630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E9" w:rsidRDefault="007F01E9" w:rsidP="00F76302">
      <w:pPr>
        <w:spacing w:after="0" w:line="240" w:lineRule="auto"/>
      </w:pPr>
      <w:r>
        <w:separator/>
      </w:r>
    </w:p>
  </w:footnote>
  <w:footnote w:type="continuationSeparator" w:id="0">
    <w:p w:rsidR="007F01E9" w:rsidRDefault="007F01E9" w:rsidP="00F76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344"/>
    <w:multiLevelType w:val="hybridMultilevel"/>
    <w:tmpl w:val="EEC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6"/>
    <w:rsid w:val="00001017"/>
    <w:rsid w:val="0000102A"/>
    <w:rsid w:val="00057CBC"/>
    <w:rsid w:val="00073656"/>
    <w:rsid w:val="00215101"/>
    <w:rsid w:val="00247ABF"/>
    <w:rsid w:val="002E2C06"/>
    <w:rsid w:val="003546DA"/>
    <w:rsid w:val="00421ACA"/>
    <w:rsid w:val="00454070"/>
    <w:rsid w:val="004C1006"/>
    <w:rsid w:val="004D1D4F"/>
    <w:rsid w:val="00500093"/>
    <w:rsid w:val="00501C47"/>
    <w:rsid w:val="00590DA1"/>
    <w:rsid w:val="006A6F2A"/>
    <w:rsid w:val="00735BAC"/>
    <w:rsid w:val="007F01E9"/>
    <w:rsid w:val="007F32AA"/>
    <w:rsid w:val="007F3DC6"/>
    <w:rsid w:val="0080234F"/>
    <w:rsid w:val="0087129B"/>
    <w:rsid w:val="00891379"/>
    <w:rsid w:val="008D45C4"/>
    <w:rsid w:val="008E0061"/>
    <w:rsid w:val="00921E43"/>
    <w:rsid w:val="009333E8"/>
    <w:rsid w:val="00A35437"/>
    <w:rsid w:val="00B401CE"/>
    <w:rsid w:val="00CA16BA"/>
    <w:rsid w:val="00CE15AA"/>
    <w:rsid w:val="00D002AA"/>
    <w:rsid w:val="00D91252"/>
    <w:rsid w:val="00E15456"/>
    <w:rsid w:val="00EB160F"/>
    <w:rsid w:val="00F33B28"/>
    <w:rsid w:val="00F70DCC"/>
    <w:rsid w:val="00F7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D32E"/>
  <w15:docId w15:val="{865F38C1-B51E-4C58-B533-3CFC7C8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7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70D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921E43"/>
  </w:style>
  <w:style w:type="character" w:styleId="a7">
    <w:name w:val="Hyperlink"/>
    <w:basedOn w:val="a0"/>
    <w:uiPriority w:val="99"/>
    <w:unhideWhenUsed/>
    <w:rsid w:val="00921E43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8712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87129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76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6302"/>
  </w:style>
  <w:style w:type="paragraph" w:styleId="ac">
    <w:name w:val="footer"/>
    <w:basedOn w:val="a"/>
    <w:link w:val="ad"/>
    <w:uiPriority w:val="99"/>
    <w:unhideWhenUsed/>
    <w:rsid w:val="00F76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22</cp:revision>
  <dcterms:created xsi:type="dcterms:W3CDTF">2022-09-08T10:15:00Z</dcterms:created>
  <dcterms:modified xsi:type="dcterms:W3CDTF">2023-12-15T07:18:00Z</dcterms:modified>
</cp:coreProperties>
</file>