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915400" w:rsidRDefault="00B61EAB" w:rsidP="00B61EAB">
      <w:pPr>
        <w:pStyle w:val="a8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ОБЕСПЕЧЕНИЕ </w:t>
      </w: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«</w:t>
      </w:r>
      <w:r w:rsidR="00915400" w:rsidRPr="00915400">
        <w:rPr>
          <w:b/>
          <w:caps/>
          <w:sz w:val="28"/>
          <w:szCs w:val="28"/>
        </w:rPr>
        <w:t>Контроль состояния скважин</w:t>
      </w:r>
      <w:r w:rsidRPr="009A7B01">
        <w:rPr>
          <w:b/>
          <w:sz w:val="28"/>
          <w:szCs w:val="28"/>
        </w:rPr>
        <w:t>»</w:t>
      </w:r>
    </w:p>
    <w:p w:rsidR="00B61EAB" w:rsidRPr="009849EF" w:rsidRDefault="00B61EAB" w:rsidP="00B61EAB">
      <w:pPr>
        <w:rPr>
          <w:b/>
        </w:rPr>
      </w:pPr>
    </w:p>
    <w:p w:rsidR="00B61EAB" w:rsidRPr="009849EF" w:rsidRDefault="00B61EAB" w:rsidP="00B61EAB">
      <w:pPr>
        <w:jc w:val="center"/>
        <w:rPr>
          <w:b/>
        </w:rPr>
      </w:pPr>
      <w:r>
        <w:rPr>
          <w:b/>
        </w:rPr>
        <w:t>Процесс разработки программы</w:t>
      </w:r>
    </w:p>
    <w:p w:rsidR="00B61EAB" w:rsidRPr="009A7B01" w:rsidRDefault="00B61EAB" w:rsidP="00B61EAB">
      <w:pPr>
        <w:rPr>
          <w:sz w:val="28"/>
          <w:szCs w:val="28"/>
        </w:rPr>
      </w:pPr>
    </w:p>
    <w:p w:rsidR="00B61EAB" w:rsidRPr="009A7B01" w:rsidRDefault="00B61EAB" w:rsidP="00B61EAB">
      <w:pPr>
        <w:rPr>
          <w:sz w:val="28"/>
          <w:szCs w:val="28"/>
        </w:rPr>
      </w:pPr>
    </w:p>
    <w:p w:rsidR="00B61EAB" w:rsidRPr="009A7B01" w:rsidRDefault="00B61EAB" w:rsidP="00B61EAB">
      <w:pPr>
        <w:rPr>
          <w:sz w:val="28"/>
          <w:szCs w:val="28"/>
        </w:rPr>
      </w:pPr>
    </w:p>
    <w:p w:rsidR="00B61EAB" w:rsidRPr="009A7B01" w:rsidRDefault="00B61EAB" w:rsidP="00B61EAB">
      <w:pPr>
        <w:rPr>
          <w:sz w:val="28"/>
          <w:szCs w:val="28"/>
        </w:rPr>
      </w:pPr>
    </w:p>
    <w:p w:rsidR="00B61EAB" w:rsidRPr="009A7B01" w:rsidRDefault="00B61EAB" w:rsidP="00B61EAB">
      <w:pPr>
        <w:pStyle w:val="a8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375768">
        <w:rPr>
          <w:sz w:val="28"/>
          <w:szCs w:val="28"/>
        </w:rPr>
        <w:t>2</w:t>
      </w: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Default="00B61EAB" w:rsidP="00B61EAB">
      <w:pPr>
        <w:pStyle w:val="a8"/>
        <w:rPr>
          <w:sz w:val="28"/>
          <w:szCs w:val="28"/>
        </w:rPr>
      </w:pPr>
    </w:p>
    <w:p w:rsidR="00B61EAB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11264E" w:rsidRDefault="0011264E" w:rsidP="0011264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разработки программного обеспечения «</w:t>
      </w:r>
      <w:r w:rsidR="00915400" w:rsidRPr="00915400">
        <w:rPr>
          <w:rFonts w:ascii="Times New Roman" w:hAnsi="Times New Roman" w:cs="Times New Roman"/>
          <w:b/>
          <w:sz w:val="28"/>
          <w:szCs w:val="28"/>
        </w:rPr>
        <w:t>Контроль состояния скважин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264E" w:rsidRPr="0011264E" w:rsidRDefault="0011264E" w:rsidP="0011264E"/>
    <w:p w:rsidR="003546DA" w:rsidRPr="003546DA" w:rsidRDefault="003546DA" w:rsidP="00B61E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 разработчик</w:t>
      </w:r>
    </w:p>
    <w:p w:rsidR="003546DA" w:rsidRPr="003546DA" w:rsidRDefault="003546D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546DA" w:rsidRDefault="003546D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разработчика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3546D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F70DCC" w:rsidRPr="003546DA" w:rsidRDefault="00F70DCC" w:rsidP="00B61E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247ABF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 xml:space="preserve">Количество разработчиков </w:t>
      </w:r>
      <w:r w:rsidR="003D4BC6" w:rsidRPr="00424A37">
        <w:rPr>
          <w:rFonts w:ascii="Times New Roman" w:hAnsi="Times New Roman" w:cs="Times New Roman"/>
          <w:sz w:val="28"/>
          <w:szCs w:val="28"/>
        </w:rPr>
        <w:t>5</w:t>
      </w:r>
      <w:r w:rsidRPr="003546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15400" w:rsidRDefault="00915400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Базаров Д.Н.</w:t>
      </w:r>
    </w:p>
    <w:p w:rsidR="00915400" w:rsidRDefault="00915400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Гладышев А.В.</w:t>
      </w:r>
    </w:p>
    <w:p w:rsidR="00247ABF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D002AA" w:rsidRPr="003546DA" w:rsidRDefault="00D002A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 М.Д.</w:t>
      </w:r>
    </w:p>
    <w:p w:rsidR="00F70DCC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3546D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6DA" w:rsidRPr="006A6F2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разработки</w:t>
      </w:r>
      <w:r w:rsidR="006A6F2A" w:rsidRPr="006A6F2A">
        <w:t xml:space="preserve"> </w:t>
      </w:r>
      <w:proofErr w:type="spellStart"/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>Embarcadero</w:t>
      </w:r>
      <w:proofErr w:type="spellEnd"/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A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C++ Builder 10.4</w:t>
      </w:r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02A" w:rsidRPr="003546DA" w:rsidRDefault="006A6F2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 программирования</w:t>
      </w:r>
      <w:proofErr w:type="gramEnd"/>
      <w:r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C++.</w:t>
      </w:r>
    </w:p>
    <w:sectPr w:rsidR="0000102A" w:rsidRPr="003546DA" w:rsidSect="0028017F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017F" w:rsidRDefault="0028017F" w:rsidP="00C0115C">
      <w:pPr>
        <w:spacing w:after="0" w:line="240" w:lineRule="auto"/>
      </w:pPr>
      <w:r>
        <w:separator/>
      </w:r>
    </w:p>
  </w:endnote>
  <w:endnote w:type="continuationSeparator" w:id="0">
    <w:p w:rsidR="0028017F" w:rsidRDefault="0028017F" w:rsidP="00C0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115C" w:rsidRDefault="00C0115C">
    <w:pPr>
      <w:pStyle w:val="ac"/>
      <w:jc w:val="right"/>
    </w:pPr>
  </w:p>
  <w:p w:rsidR="00C0115C" w:rsidRDefault="00C011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017F" w:rsidRDefault="0028017F" w:rsidP="00C0115C">
      <w:pPr>
        <w:spacing w:after="0" w:line="240" w:lineRule="auto"/>
      </w:pPr>
      <w:r>
        <w:separator/>
      </w:r>
    </w:p>
  </w:footnote>
  <w:footnote w:type="continuationSeparator" w:id="0">
    <w:p w:rsidR="0028017F" w:rsidRDefault="0028017F" w:rsidP="00C0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0115C" w:rsidRDefault="00C0115C">
    <w:pPr>
      <w:pStyle w:val="aa"/>
      <w:jc w:val="right"/>
    </w:pPr>
  </w:p>
  <w:p w:rsidR="00C0115C" w:rsidRDefault="00C011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344"/>
    <w:multiLevelType w:val="hybridMultilevel"/>
    <w:tmpl w:val="EECA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752211">
    <w:abstractNumId w:val="2"/>
  </w:num>
  <w:num w:numId="2" w16cid:durableId="1427577048">
    <w:abstractNumId w:val="0"/>
  </w:num>
  <w:num w:numId="3" w16cid:durableId="1583758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56"/>
    <w:rsid w:val="00001017"/>
    <w:rsid w:val="0000102A"/>
    <w:rsid w:val="00057CBC"/>
    <w:rsid w:val="00073656"/>
    <w:rsid w:val="0011264E"/>
    <w:rsid w:val="00196A91"/>
    <w:rsid w:val="00215101"/>
    <w:rsid w:val="00247ABF"/>
    <w:rsid w:val="0028017F"/>
    <w:rsid w:val="002E2C06"/>
    <w:rsid w:val="003546DA"/>
    <w:rsid w:val="00375768"/>
    <w:rsid w:val="003D4BC6"/>
    <w:rsid w:val="00424A37"/>
    <w:rsid w:val="00441BFB"/>
    <w:rsid w:val="004C1006"/>
    <w:rsid w:val="00501C47"/>
    <w:rsid w:val="00590DA1"/>
    <w:rsid w:val="006A6F2A"/>
    <w:rsid w:val="00735BAC"/>
    <w:rsid w:val="007E696C"/>
    <w:rsid w:val="007F3DC6"/>
    <w:rsid w:val="0080234F"/>
    <w:rsid w:val="00891379"/>
    <w:rsid w:val="008E0061"/>
    <w:rsid w:val="00915400"/>
    <w:rsid w:val="00921E43"/>
    <w:rsid w:val="009333E8"/>
    <w:rsid w:val="00A35437"/>
    <w:rsid w:val="00B401CE"/>
    <w:rsid w:val="00B61EAB"/>
    <w:rsid w:val="00C0115C"/>
    <w:rsid w:val="00CE15AA"/>
    <w:rsid w:val="00D002AA"/>
    <w:rsid w:val="00D91252"/>
    <w:rsid w:val="00E15456"/>
    <w:rsid w:val="00E75084"/>
    <w:rsid w:val="00F33B28"/>
    <w:rsid w:val="00F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B7ED"/>
  <w15:docId w15:val="{865F38C1-B51E-4C58-B533-3CFC7C8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70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F70D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921E43"/>
  </w:style>
  <w:style w:type="character" w:styleId="a7">
    <w:name w:val="Hyperlink"/>
    <w:basedOn w:val="a0"/>
    <w:uiPriority w:val="99"/>
    <w:unhideWhenUsed/>
    <w:rsid w:val="00921E43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B61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61EA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C0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115C"/>
  </w:style>
  <w:style w:type="paragraph" w:styleId="ac">
    <w:name w:val="footer"/>
    <w:basedOn w:val="a"/>
    <w:link w:val="ad"/>
    <w:uiPriority w:val="99"/>
    <w:unhideWhenUsed/>
    <w:rsid w:val="00C0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20</cp:revision>
  <dcterms:created xsi:type="dcterms:W3CDTF">2022-09-08T10:15:00Z</dcterms:created>
  <dcterms:modified xsi:type="dcterms:W3CDTF">2023-12-21T11:25:00Z</dcterms:modified>
</cp:coreProperties>
</file>