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8D6DD1" w:rsidRPr="008D6DD1">
        <w:rPr>
          <w:b/>
          <w:caps/>
          <w:sz w:val="28"/>
          <w:szCs w:val="28"/>
        </w:rPr>
        <w:t>Система оптимизации отработки рудных залежей</w:t>
      </w:r>
      <w:r w:rsidRPr="009A7B01">
        <w:rPr>
          <w:b/>
          <w:sz w:val="28"/>
          <w:szCs w:val="28"/>
        </w:rPr>
        <w:t>»</w:t>
      </w:r>
    </w:p>
    <w:p w:rsidR="00B61EAB" w:rsidRPr="009849EF" w:rsidRDefault="00B61EAB" w:rsidP="00B61EAB">
      <w:pPr>
        <w:rPr>
          <w:b/>
        </w:rPr>
      </w:pPr>
    </w:p>
    <w:p w:rsidR="00B61EAB" w:rsidRPr="009849EF" w:rsidRDefault="00B61EAB" w:rsidP="00B61EAB">
      <w:pPr>
        <w:jc w:val="center"/>
        <w:rPr>
          <w:b/>
        </w:rPr>
      </w:pPr>
      <w:r>
        <w:rPr>
          <w:b/>
        </w:rPr>
        <w:t>Процесс разработки программы</w:t>
      </w: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rPr>
          <w:sz w:val="28"/>
          <w:szCs w:val="28"/>
        </w:rPr>
      </w:pPr>
    </w:p>
    <w:p w:rsidR="00B61EAB" w:rsidRPr="009A7B01" w:rsidRDefault="00B61EAB" w:rsidP="00B61EAB">
      <w:pPr>
        <w:pStyle w:val="a8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75768">
        <w:rPr>
          <w:sz w:val="28"/>
          <w:szCs w:val="28"/>
        </w:rPr>
        <w:t>2</w:t>
      </w: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Default="00B61EAB" w:rsidP="00B61EAB">
      <w:pPr>
        <w:pStyle w:val="a8"/>
        <w:rPr>
          <w:sz w:val="28"/>
          <w:szCs w:val="28"/>
        </w:rPr>
      </w:pPr>
    </w:p>
    <w:p w:rsidR="00B61EAB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rPr>
          <w:sz w:val="28"/>
          <w:szCs w:val="28"/>
        </w:rPr>
      </w:pPr>
    </w:p>
    <w:p w:rsidR="00B61EAB" w:rsidRPr="009A7B01" w:rsidRDefault="00B61EAB" w:rsidP="00B61EAB">
      <w:pPr>
        <w:pStyle w:val="a8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11264E" w:rsidRDefault="0011264E" w:rsidP="0011264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разработки программного обеспечения «</w:t>
      </w:r>
      <w:r w:rsidR="008D6DD1" w:rsidRPr="002B511E">
        <w:rPr>
          <w:rFonts w:ascii="Times New Roman" w:hAnsi="Times New Roman" w:cs="Times New Roman"/>
          <w:b/>
          <w:sz w:val="28"/>
          <w:szCs w:val="28"/>
        </w:rPr>
        <w:t>Система оптимизации отработки рудных залежей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264E" w:rsidRPr="0011264E" w:rsidRDefault="0011264E" w:rsidP="0011264E"/>
    <w:p w:rsidR="003546DA" w:rsidRPr="003546DA" w:rsidRDefault="003546DA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 разработчик</w:t>
      </w:r>
    </w:p>
    <w:p w:rsidR="003546DA" w:rsidRP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разработчика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F70DCC" w:rsidRPr="003546DA" w:rsidRDefault="00F70DCC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 xml:space="preserve">Количество разработчиков </w:t>
      </w:r>
      <w:r w:rsidR="008D6DD1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3546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D6DD1" w:rsidRDefault="008D6DD1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Гладышев А.В.</w:t>
      </w:r>
    </w:p>
    <w:p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:rsidR="00247ABF" w:rsidRPr="003546DA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Е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</w:p>
    <w:p w:rsidR="00247ABF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</w:p>
    <w:p w:rsidR="00D002AA" w:rsidRPr="003546DA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М.Д.</w:t>
      </w:r>
    </w:p>
    <w:p w:rsidR="00F70DCC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46DA" w:rsidRPr="006A6F2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разработки</w:t>
      </w:r>
      <w:r w:rsidR="006A6F2A" w:rsidRPr="006A6F2A">
        <w:t xml:space="preserve"> </w:t>
      </w:r>
      <w:proofErr w:type="spellStart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Embarcadero</w:t>
      </w:r>
      <w:proofErr w:type="spellEnd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A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C++ Builder 10.4</w:t>
      </w:r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102A" w:rsidRPr="003546DA" w:rsidRDefault="006A6F2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 программирования</w:t>
      </w:r>
      <w:proofErr w:type="gramEnd"/>
      <w:r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C++.</w:t>
      </w:r>
    </w:p>
    <w:sectPr w:rsidR="0000102A" w:rsidRPr="003546DA" w:rsidSect="007E696C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96C" w:rsidRDefault="007E696C" w:rsidP="00C0115C">
      <w:pPr>
        <w:spacing w:after="0" w:line="240" w:lineRule="auto"/>
      </w:pPr>
      <w:r>
        <w:separator/>
      </w:r>
    </w:p>
  </w:endnote>
  <w:endnote w:type="continuationSeparator" w:id="0">
    <w:p w:rsidR="007E696C" w:rsidRDefault="007E696C" w:rsidP="00C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5C" w:rsidRDefault="00C0115C">
    <w:pPr>
      <w:pStyle w:val="ac"/>
      <w:jc w:val="right"/>
    </w:pPr>
  </w:p>
  <w:p w:rsidR="00C0115C" w:rsidRDefault="00C011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96C" w:rsidRDefault="007E696C" w:rsidP="00C0115C">
      <w:pPr>
        <w:spacing w:after="0" w:line="240" w:lineRule="auto"/>
      </w:pPr>
      <w:r>
        <w:separator/>
      </w:r>
    </w:p>
  </w:footnote>
  <w:footnote w:type="continuationSeparator" w:id="0">
    <w:p w:rsidR="007E696C" w:rsidRDefault="007E696C" w:rsidP="00C0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15C" w:rsidRDefault="00C0115C">
    <w:pPr>
      <w:pStyle w:val="aa"/>
      <w:jc w:val="right"/>
    </w:pPr>
  </w:p>
  <w:p w:rsidR="00C0115C" w:rsidRDefault="00C011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344"/>
    <w:multiLevelType w:val="hybridMultilevel"/>
    <w:tmpl w:val="EEC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56"/>
    <w:rsid w:val="00001017"/>
    <w:rsid w:val="0000102A"/>
    <w:rsid w:val="00057CBC"/>
    <w:rsid w:val="00073656"/>
    <w:rsid w:val="0011264E"/>
    <w:rsid w:val="00196A91"/>
    <w:rsid w:val="00215101"/>
    <w:rsid w:val="00247ABF"/>
    <w:rsid w:val="002E2C06"/>
    <w:rsid w:val="003546DA"/>
    <w:rsid w:val="00375768"/>
    <w:rsid w:val="003D4BC6"/>
    <w:rsid w:val="00424A37"/>
    <w:rsid w:val="00441BFB"/>
    <w:rsid w:val="004C1006"/>
    <w:rsid w:val="00501C47"/>
    <w:rsid w:val="00590DA1"/>
    <w:rsid w:val="006A6F2A"/>
    <w:rsid w:val="00735BAC"/>
    <w:rsid w:val="007E696C"/>
    <w:rsid w:val="007F3DC6"/>
    <w:rsid w:val="0080234F"/>
    <w:rsid w:val="00891379"/>
    <w:rsid w:val="008D6DD1"/>
    <w:rsid w:val="008E0061"/>
    <w:rsid w:val="00921E43"/>
    <w:rsid w:val="009333E8"/>
    <w:rsid w:val="00A35437"/>
    <w:rsid w:val="00B401CE"/>
    <w:rsid w:val="00B61EAB"/>
    <w:rsid w:val="00C0115C"/>
    <w:rsid w:val="00CE15AA"/>
    <w:rsid w:val="00D002AA"/>
    <w:rsid w:val="00D91252"/>
    <w:rsid w:val="00E15456"/>
    <w:rsid w:val="00E75084"/>
    <w:rsid w:val="00F33B28"/>
    <w:rsid w:val="00F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0B69"/>
  <w15:docId w15:val="{865F38C1-B51E-4C58-B533-3CFC7C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7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70D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921E43"/>
  </w:style>
  <w:style w:type="character" w:styleId="a7">
    <w:name w:val="Hyperlink"/>
    <w:basedOn w:val="a0"/>
    <w:uiPriority w:val="99"/>
    <w:unhideWhenUsed/>
    <w:rsid w:val="00921E43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B61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61EA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15C"/>
  </w:style>
  <w:style w:type="paragraph" w:styleId="ac">
    <w:name w:val="footer"/>
    <w:basedOn w:val="a"/>
    <w:link w:val="ad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user</cp:lastModifiedBy>
  <cp:revision>20</cp:revision>
  <dcterms:created xsi:type="dcterms:W3CDTF">2022-09-08T10:15:00Z</dcterms:created>
  <dcterms:modified xsi:type="dcterms:W3CDTF">2024-10-04T05:22:00Z</dcterms:modified>
</cp:coreProperties>
</file>