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0E" w:rsidRPr="0052753C" w:rsidRDefault="005A420E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caps/>
          <w:sz w:val="28"/>
          <w:szCs w:val="28"/>
        </w:rPr>
        <w:t>Поддержание жизненного цикла программного обеспечения</w:t>
      </w:r>
      <w:r w:rsidR="0052753C" w:rsidRPr="0052753C">
        <w:t xml:space="preserve"> </w:t>
      </w:r>
      <w:r w:rsidR="0052753C" w:rsidRPr="0052753C">
        <w:rPr>
          <w:caps/>
          <w:sz w:val="28"/>
          <w:szCs w:val="28"/>
        </w:rPr>
        <w:t>«</w:t>
      </w:r>
      <w:r w:rsidR="008F67C6" w:rsidRPr="008F67C6">
        <w:rPr>
          <w:caps/>
          <w:sz w:val="28"/>
          <w:szCs w:val="28"/>
        </w:rPr>
        <w:t>Система оперативного контроля и анализа работы добычного полигона АО «Хиагда»</w:t>
      </w:r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r w:rsidR="008F67C6" w:rsidRPr="0052753C">
        <w:rPr>
          <w:rFonts w:cs="Times New Roman"/>
          <w:szCs w:val="28"/>
        </w:rPr>
        <w:t>технических проблем,</w:t>
      </w:r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>Сопровождение осуществляется по электронной почте (</w:t>
      </w:r>
      <w:r w:rsidR="004031F3" w:rsidRPr="008F67C6">
        <w:rPr>
          <w:rStyle w:val="a6"/>
        </w:rPr>
        <w:t>MDNoskov@mephi.ru</w:t>
      </w:r>
      <w:r w:rsidR="004031F3" w:rsidRPr="0052753C">
        <w:rPr>
          <w:rFonts w:cs="Times New Roman"/>
          <w:szCs w:val="28"/>
        </w:rPr>
        <w:t xml:space="preserve">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8F67C6">
        <w:rPr>
          <w:rStyle w:val="a6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8F67C6">
          <w:rPr>
            <w:rStyle w:val="a6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8F67C6">
        <w:rPr>
          <w:rStyle w:val="a6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8F67C6">
      <w:pPr>
        <w:spacing w:before="120"/>
        <w:ind w:left="709"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</w:t>
      </w:r>
      <w:r w:rsidR="008F67C6">
        <w:rPr>
          <w:rFonts w:cs="Times New Roman"/>
          <w:szCs w:val="28"/>
        </w:rPr>
        <w:t>ронной почты: MDNoskov@mephi.ru</w:t>
      </w:r>
      <w:bookmarkStart w:id="0" w:name="_GoBack"/>
      <w:bookmarkEnd w:id="0"/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E48F5"/>
    <w:rsid w:val="00375CE0"/>
    <w:rsid w:val="003B642F"/>
    <w:rsid w:val="004031F3"/>
    <w:rsid w:val="0052753C"/>
    <w:rsid w:val="005A420E"/>
    <w:rsid w:val="006415C9"/>
    <w:rsid w:val="008F67C6"/>
    <w:rsid w:val="00907A67"/>
    <w:rsid w:val="00A15F8E"/>
    <w:rsid w:val="00A502B4"/>
    <w:rsid w:val="00AF322D"/>
    <w:rsid w:val="00C2268C"/>
    <w:rsid w:val="00C23E47"/>
    <w:rsid w:val="00D72E7A"/>
    <w:rsid w:val="00DD2E93"/>
    <w:rsid w:val="00E021CD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CFD7"/>
  <w15:docId w15:val="{D3F5A628-8976-4809-A34D-BE7E87B9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4</cp:revision>
  <dcterms:created xsi:type="dcterms:W3CDTF">2022-09-12T02:18:00Z</dcterms:created>
  <dcterms:modified xsi:type="dcterms:W3CDTF">2024-10-08T04:04:00Z</dcterms:modified>
</cp:coreProperties>
</file>