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052B2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689179DD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2FFCEF39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157232AE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590EEFF0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2D17A2E7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7ED15427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3F964D03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041534D9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3C992A9F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5B04DBAB" w14:textId="77777777" w:rsidR="009B35BB" w:rsidRPr="009A7B01" w:rsidRDefault="009B35BB" w:rsidP="009B35BB">
      <w:pPr>
        <w:pStyle w:val="a3"/>
        <w:rPr>
          <w:b/>
          <w:sz w:val="28"/>
          <w:szCs w:val="28"/>
        </w:rPr>
      </w:pPr>
    </w:p>
    <w:p w14:paraId="646C1B04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225557E0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3F18E3AC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38E31946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7B4D5975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616DE533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4FFEAD91" w14:textId="77777777"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14:paraId="78557DEC" w14:textId="6062FDDF" w:rsidR="009B35BB" w:rsidRPr="00F1193D" w:rsidRDefault="009B35BB" w:rsidP="009B35BB">
      <w:pPr>
        <w:pStyle w:val="a3"/>
        <w:jc w:val="center"/>
        <w:rPr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</w:t>
      </w:r>
      <w:r w:rsidRPr="00F1193D">
        <w:rPr>
          <w:b/>
          <w:caps/>
          <w:sz w:val="28"/>
          <w:szCs w:val="28"/>
        </w:rPr>
        <w:t>ОБЕСПЕЧЕНИЕ «</w:t>
      </w:r>
      <w:r w:rsidR="00F1193D" w:rsidRPr="00F1193D">
        <w:rPr>
          <w:b/>
          <w:caps/>
          <w:sz w:val="28"/>
          <w:szCs w:val="28"/>
        </w:rPr>
        <w:t>Оперативный отчет</w:t>
      </w:r>
      <w:r w:rsidRPr="00F1193D">
        <w:rPr>
          <w:b/>
          <w:caps/>
          <w:sz w:val="28"/>
          <w:szCs w:val="28"/>
        </w:rPr>
        <w:t>»</w:t>
      </w:r>
    </w:p>
    <w:p w14:paraId="02CCB64F" w14:textId="77777777" w:rsidR="009B35BB" w:rsidRPr="009849EF" w:rsidRDefault="009B35BB" w:rsidP="009B35BB">
      <w:pPr>
        <w:rPr>
          <w:b/>
        </w:rPr>
      </w:pPr>
    </w:p>
    <w:p w14:paraId="027A93A6" w14:textId="77777777" w:rsidR="009B35BB" w:rsidRPr="009849EF" w:rsidRDefault="009B35BB" w:rsidP="009B35BB">
      <w:pPr>
        <w:jc w:val="center"/>
        <w:rPr>
          <w:b/>
        </w:rPr>
      </w:pPr>
      <w:r>
        <w:rPr>
          <w:b/>
        </w:rPr>
        <w:t>Функциональные</w:t>
      </w:r>
      <w:r w:rsidR="002A5A12">
        <w:rPr>
          <w:b/>
        </w:rPr>
        <w:t xml:space="preserve"> характеристики программы</w:t>
      </w:r>
    </w:p>
    <w:p w14:paraId="337EFB75" w14:textId="77777777" w:rsidR="009B35BB" w:rsidRPr="009A7B01" w:rsidRDefault="009B35BB" w:rsidP="009B35BB">
      <w:pPr>
        <w:rPr>
          <w:sz w:val="28"/>
          <w:szCs w:val="28"/>
        </w:rPr>
      </w:pPr>
    </w:p>
    <w:p w14:paraId="2981922A" w14:textId="77777777" w:rsidR="009B35BB" w:rsidRPr="009A7B01" w:rsidRDefault="009B35BB" w:rsidP="009B35BB">
      <w:pPr>
        <w:rPr>
          <w:sz w:val="28"/>
          <w:szCs w:val="28"/>
        </w:rPr>
      </w:pPr>
    </w:p>
    <w:p w14:paraId="6AD11F36" w14:textId="77777777" w:rsidR="009B35BB" w:rsidRPr="009A7B01" w:rsidRDefault="009B35BB" w:rsidP="009B35BB">
      <w:pPr>
        <w:rPr>
          <w:sz w:val="28"/>
          <w:szCs w:val="28"/>
        </w:rPr>
      </w:pPr>
    </w:p>
    <w:p w14:paraId="73A73F2B" w14:textId="77777777" w:rsidR="009B35BB" w:rsidRPr="009A7B01" w:rsidRDefault="009B35BB" w:rsidP="009B35BB">
      <w:pPr>
        <w:rPr>
          <w:sz w:val="28"/>
          <w:szCs w:val="28"/>
        </w:rPr>
      </w:pPr>
    </w:p>
    <w:p w14:paraId="722F4BD4" w14:textId="77777777" w:rsidR="009B35BB" w:rsidRPr="009A7B01" w:rsidRDefault="009B35BB" w:rsidP="009B35BB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14:paraId="1B7D03EC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260C2A9C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3BCB6D27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062739C7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29E03B25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1A49C898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1BA13401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1254DA77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5C4DC160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2E0057EB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5E399641" w14:textId="77777777" w:rsidR="009B35BB" w:rsidRDefault="009B35BB" w:rsidP="009B35BB">
      <w:pPr>
        <w:pStyle w:val="a3"/>
        <w:rPr>
          <w:sz w:val="28"/>
          <w:szCs w:val="28"/>
        </w:rPr>
      </w:pPr>
    </w:p>
    <w:p w14:paraId="62462B2E" w14:textId="77777777" w:rsidR="009B35BB" w:rsidRDefault="009B35BB" w:rsidP="009B35BB">
      <w:pPr>
        <w:pStyle w:val="a3"/>
        <w:rPr>
          <w:sz w:val="28"/>
          <w:szCs w:val="28"/>
        </w:rPr>
      </w:pPr>
    </w:p>
    <w:p w14:paraId="38F36F4F" w14:textId="77777777" w:rsidR="009B35BB" w:rsidRPr="009A7B01" w:rsidRDefault="009B35BB" w:rsidP="009B35BB">
      <w:pPr>
        <w:pStyle w:val="a3"/>
        <w:rPr>
          <w:sz w:val="28"/>
          <w:szCs w:val="28"/>
        </w:rPr>
      </w:pPr>
    </w:p>
    <w:p w14:paraId="6E01FD3E" w14:textId="77777777" w:rsidR="009B35BB" w:rsidRPr="009A7B01" w:rsidRDefault="009B35BB" w:rsidP="009B35BB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14:paraId="5D5D21AB" w14:textId="089E856D"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«</w:t>
      </w:r>
      <w:r w:rsidR="00F1193D" w:rsidRPr="00F1193D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8E1778F" w14:textId="77777777"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48C01" w14:textId="77777777" w:rsidR="00CA2B8A" w:rsidRPr="00CA2B8A" w:rsidRDefault="0081662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14:paraId="156BE127" w14:textId="4F2F19BA" w:rsidR="00FE564C" w:rsidRDefault="00F1193D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193D">
        <w:rPr>
          <w:rFonts w:ascii="Times New Roman" w:hAnsi="Times New Roman" w:cs="Times New Roman"/>
          <w:sz w:val="28"/>
          <w:szCs w:val="28"/>
        </w:rPr>
        <w:t xml:space="preserve">Взаимодействие с базой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F1193D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F1193D">
        <w:rPr>
          <w:rFonts w:ascii="Times New Roman" w:hAnsi="Times New Roman" w:cs="Times New Roman"/>
          <w:sz w:val="28"/>
          <w:szCs w:val="28"/>
        </w:rPr>
        <w:t xml:space="preserve"> SQL. На выбранную пользователем дату заражаются данные оперативного отчета и формируются в виде таблиц по технологическим объектам (скважинам, блокам, залежам и т.д.). На основе всего объема информации, имеющейся в базе технологических данных, проводится экспертная оценка непротиворечивости и согласованности данных. При отсутствии противоречий производится расчет показателей работы технологических объектов участка. Полученные результаты сохраняются в базу данных.</w:t>
      </w:r>
      <w:r w:rsidR="000266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A94006" w14:textId="77777777" w:rsidR="00FE564C" w:rsidRDefault="00FE564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0A227D" w14:textId="77777777" w:rsidR="00CA2B8A" w:rsidRP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D9D5FF" w14:textId="77777777"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14:paraId="38F38781" w14:textId="77777777"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71A240F8" w14:textId="77777777" w:rsid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A35384" w14:textId="77777777"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14:paraId="2CC7DEAC" w14:textId="77777777"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0AB63FBC" w14:textId="77777777" w:rsidR="00D5156F" w:rsidRPr="0081662C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952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B683" w14:textId="77777777" w:rsidR="005F2E28" w:rsidRDefault="005F2E28" w:rsidP="009529E0">
      <w:pPr>
        <w:spacing w:after="0" w:line="240" w:lineRule="auto"/>
      </w:pPr>
      <w:r>
        <w:separator/>
      </w:r>
    </w:p>
  </w:endnote>
  <w:endnote w:type="continuationSeparator" w:id="0">
    <w:p w14:paraId="54887D12" w14:textId="77777777" w:rsidR="005F2E28" w:rsidRDefault="005F2E28" w:rsidP="009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4A814" w14:textId="77777777" w:rsidR="009529E0" w:rsidRDefault="009529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807641"/>
      <w:docPartObj>
        <w:docPartGallery w:val="Page Numbers (Bottom of Page)"/>
        <w:docPartUnique/>
      </w:docPartObj>
    </w:sdtPr>
    <w:sdtContent>
      <w:p w14:paraId="3768AF49" w14:textId="77777777" w:rsidR="009529E0" w:rsidRDefault="009529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51">
          <w:rPr>
            <w:noProof/>
          </w:rPr>
          <w:t>2</w:t>
        </w:r>
        <w:r>
          <w:fldChar w:fldCharType="end"/>
        </w:r>
      </w:p>
    </w:sdtContent>
  </w:sdt>
  <w:p w14:paraId="4619618E" w14:textId="77777777" w:rsidR="009529E0" w:rsidRDefault="009529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A778" w14:textId="77777777" w:rsidR="009529E0" w:rsidRDefault="00952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28F7" w14:textId="77777777" w:rsidR="005F2E28" w:rsidRDefault="005F2E28" w:rsidP="009529E0">
      <w:pPr>
        <w:spacing w:after="0" w:line="240" w:lineRule="auto"/>
      </w:pPr>
      <w:r>
        <w:separator/>
      </w:r>
    </w:p>
  </w:footnote>
  <w:footnote w:type="continuationSeparator" w:id="0">
    <w:p w14:paraId="6E835B7D" w14:textId="77777777" w:rsidR="005F2E28" w:rsidRDefault="005F2E28" w:rsidP="009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A95F" w14:textId="77777777" w:rsidR="009529E0" w:rsidRDefault="009529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026E" w14:textId="77777777" w:rsidR="009529E0" w:rsidRDefault="009529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6EFFD" w14:textId="77777777" w:rsidR="009529E0" w:rsidRDefault="009529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6B"/>
    <w:rsid w:val="000266D2"/>
    <w:rsid w:val="000419A8"/>
    <w:rsid w:val="001D046B"/>
    <w:rsid w:val="002A5A12"/>
    <w:rsid w:val="004C5F54"/>
    <w:rsid w:val="005A7BCD"/>
    <w:rsid w:val="005E605A"/>
    <w:rsid w:val="005F2E28"/>
    <w:rsid w:val="0081662C"/>
    <w:rsid w:val="009529E0"/>
    <w:rsid w:val="009B35BB"/>
    <w:rsid w:val="00B13EF9"/>
    <w:rsid w:val="00CA2B8A"/>
    <w:rsid w:val="00D5156F"/>
    <w:rsid w:val="00DB2951"/>
    <w:rsid w:val="00E33C84"/>
    <w:rsid w:val="00F1193D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1320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B35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9E0"/>
  </w:style>
  <w:style w:type="paragraph" w:styleId="a7">
    <w:name w:val="footer"/>
    <w:basedOn w:val="a"/>
    <w:link w:val="a8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admin</cp:lastModifiedBy>
  <cp:revision>13</cp:revision>
  <dcterms:created xsi:type="dcterms:W3CDTF">2022-09-08T10:03:00Z</dcterms:created>
  <dcterms:modified xsi:type="dcterms:W3CDTF">2023-12-18T11:09:00Z</dcterms:modified>
</cp:coreProperties>
</file>